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3923" w14:textId="77777777" w:rsidR="00D32C5F" w:rsidRDefault="00D32C5F" w:rsidP="00D32C5F">
      <w:pPr>
        <w:spacing w:after="0" w:line="360" w:lineRule="auto"/>
        <w:jc w:val="center"/>
        <w:rPr>
          <w:rFonts w:ascii="Arial" w:hAnsi="Arial" w:cs="Arial"/>
          <w:b/>
          <w:sz w:val="24"/>
          <w:szCs w:val="32"/>
        </w:rPr>
      </w:pPr>
    </w:p>
    <w:p w14:paraId="6D2DBA38" w14:textId="77777777" w:rsidR="00B2664C" w:rsidRDefault="00B2664C" w:rsidP="00B2664C">
      <w:pPr>
        <w:pStyle w:val="TextosemFormatao"/>
        <w:rPr>
          <w:rFonts w:ascii="Arial" w:hAnsi="Arial"/>
          <w:b/>
          <w:sz w:val="24"/>
        </w:rPr>
      </w:pPr>
    </w:p>
    <w:p w14:paraId="0E4DF3A1" w14:textId="77777777" w:rsidR="005C0D76" w:rsidRDefault="005C0D76" w:rsidP="00B2664C">
      <w:pPr>
        <w:pStyle w:val="TextosemFormatao"/>
        <w:rPr>
          <w:rFonts w:ascii="Arial" w:hAnsi="Arial"/>
          <w:b/>
          <w:sz w:val="24"/>
        </w:rPr>
      </w:pPr>
    </w:p>
    <w:p w14:paraId="5F880F93" w14:textId="7D3884FD" w:rsidR="00B2664C" w:rsidRDefault="00B2664C" w:rsidP="00B2664C">
      <w:pPr>
        <w:pStyle w:val="TextosemFormata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FORMULÁRIO DE INSCRIÇÃO </w:t>
      </w:r>
    </w:p>
    <w:p w14:paraId="01CA5B10" w14:textId="44703BDD" w:rsidR="00B2664C" w:rsidRDefault="006D6786" w:rsidP="006D6786">
      <w:pPr>
        <w:pStyle w:val="TextosemFormata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PIIC UNIMAR</w:t>
      </w:r>
    </w:p>
    <w:p w14:paraId="4B14346D" w14:textId="2462FBC5" w:rsidR="00B2664C" w:rsidRPr="00F2647F" w:rsidRDefault="00B2664C" w:rsidP="00B2664C">
      <w:pPr>
        <w:pStyle w:val="TextosemFormata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8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1559"/>
        <w:gridCol w:w="4536"/>
      </w:tblGrid>
      <w:tr w:rsidR="006258EB" w14:paraId="21E38BBB" w14:textId="77777777" w:rsidTr="00CF729A">
        <w:tc>
          <w:tcPr>
            <w:tcW w:w="10806" w:type="dxa"/>
            <w:gridSpan w:val="3"/>
            <w:shd w:val="clear" w:color="auto" w:fill="D9D9D9"/>
          </w:tcPr>
          <w:p w14:paraId="4E7CB975" w14:textId="77777777" w:rsidR="006258EB" w:rsidRDefault="006258EB" w:rsidP="00AC6542">
            <w:pPr>
              <w:pStyle w:val="TextosemFormata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DADOS DO ALUNO</w:t>
            </w:r>
          </w:p>
        </w:tc>
      </w:tr>
      <w:tr w:rsidR="006258EB" w14:paraId="2C2F60E4" w14:textId="77777777" w:rsidTr="00AC6542">
        <w:trPr>
          <w:trHeight w:val="340"/>
        </w:trPr>
        <w:tc>
          <w:tcPr>
            <w:tcW w:w="6270" w:type="dxa"/>
            <w:gridSpan w:val="2"/>
            <w:vAlign w:val="center"/>
          </w:tcPr>
          <w:p w14:paraId="317450B0" w14:textId="77777777" w:rsidR="006258EB" w:rsidRDefault="006258EB" w:rsidP="00CF729A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Nome:</w:t>
            </w:r>
          </w:p>
        </w:tc>
        <w:tc>
          <w:tcPr>
            <w:tcW w:w="4536" w:type="dxa"/>
            <w:vAlign w:val="center"/>
          </w:tcPr>
          <w:p w14:paraId="56483BEA" w14:textId="77777777" w:rsidR="006258EB" w:rsidRDefault="006258EB" w:rsidP="00CF729A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CPF:</w:t>
            </w:r>
          </w:p>
        </w:tc>
      </w:tr>
      <w:tr w:rsidR="00AC6542" w14:paraId="212BF7E7" w14:textId="77777777" w:rsidTr="00AC6542">
        <w:trPr>
          <w:trHeight w:val="340"/>
        </w:trPr>
        <w:tc>
          <w:tcPr>
            <w:tcW w:w="6270" w:type="dxa"/>
            <w:gridSpan w:val="2"/>
            <w:vAlign w:val="center"/>
          </w:tcPr>
          <w:p w14:paraId="30A4DF59" w14:textId="77777777" w:rsidR="00AC6542" w:rsidRDefault="00AC6542" w:rsidP="00CF729A">
            <w:pPr>
              <w:pStyle w:val="TextosemFormatao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40192EFA" w14:textId="1E292A0F" w:rsidR="00AC6542" w:rsidRDefault="00AC6542" w:rsidP="00CF729A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</w:t>
            </w:r>
            <w:r w:rsidR="00E55F88"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 xml:space="preserve">mail </w:t>
            </w:r>
          </w:p>
        </w:tc>
      </w:tr>
      <w:tr w:rsidR="00AC6542" w14:paraId="40CEACF5" w14:textId="77777777" w:rsidTr="00AC6542">
        <w:trPr>
          <w:trHeight w:val="340"/>
        </w:trPr>
        <w:tc>
          <w:tcPr>
            <w:tcW w:w="6270" w:type="dxa"/>
            <w:gridSpan w:val="2"/>
            <w:vAlign w:val="center"/>
          </w:tcPr>
          <w:p w14:paraId="2ED20C8C" w14:textId="77777777" w:rsidR="00AC6542" w:rsidRDefault="00AC6542" w:rsidP="00CF729A">
            <w:pPr>
              <w:pStyle w:val="TextosemFormatao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4B38101B" w14:textId="77777777" w:rsidR="00AC6542" w:rsidRDefault="00AC6542" w:rsidP="00CF729A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Celular – (   ) </w:t>
            </w:r>
          </w:p>
        </w:tc>
      </w:tr>
      <w:tr w:rsidR="006258EB" w14:paraId="212EBEE5" w14:textId="77777777" w:rsidTr="00AC6542">
        <w:trPr>
          <w:trHeight w:val="340"/>
        </w:trPr>
        <w:tc>
          <w:tcPr>
            <w:tcW w:w="6270" w:type="dxa"/>
            <w:gridSpan w:val="2"/>
            <w:shd w:val="clear" w:color="auto" w:fill="FFFFFF"/>
            <w:vAlign w:val="center"/>
          </w:tcPr>
          <w:p w14:paraId="3F8723D5" w14:textId="77777777" w:rsidR="006258EB" w:rsidRDefault="006258EB" w:rsidP="00CF729A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3CE01FA" w14:textId="103B639A" w:rsidR="006258EB" w:rsidRDefault="00AC6542" w:rsidP="00CF729A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RA: </w:t>
            </w:r>
          </w:p>
        </w:tc>
      </w:tr>
      <w:tr w:rsidR="0075534B" w14:paraId="7233C43B" w14:textId="77777777" w:rsidTr="00135033">
        <w:tc>
          <w:tcPr>
            <w:tcW w:w="10806" w:type="dxa"/>
            <w:gridSpan w:val="3"/>
            <w:shd w:val="clear" w:color="auto" w:fill="D9D9D9"/>
          </w:tcPr>
          <w:p w14:paraId="5754FB26" w14:textId="7989A666" w:rsidR="0075534B" w:rsidRDefault="0075534B" w:rsidP="00135033">
            <w:pPr>
              <w:pStyle w:val="TextosemFormata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DADOS DO DOCENTE</w:t>
            </w:r>
          </w:p>
        </w:tc>
      </w:tr>
      <w:tr w:rsidR="0075534B" w14:paraId="332DA285" w14:textId="77777777" w:rsidTr="00135033">
        <w:trPr>
          <w:trHeight w:val="340"/>
        </w:trPr>
        <w:tc>
          <w:tcPr>
            <w:tcW w:w="6270" w:type="dxa"/>
            <w:gridSpan w:val="2"/>
            <w:vAlign w:val="center"/>
          </w:tcPr>
          <w:p w14:paraId="46FC0D0F" w14:textId="77777777" w:rsidR="0075534B" w:rsidRDefault="0075534B" w:rsidP="00135033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Nome:</w:t>
            </w:r>
          </w:p>
        </w:tc>
        <w:tc>
          <w:tcPr>
            <w:tcW w:w="4536" w:type="dxa"/>
            <w:vAlign w:val="center"/>
          </w:tcPr>
          <w:p w14:paraId="4E8DDB94" w14:textId="77777777" w:rsidR="0075534B" w:rsidRDefault="0075534B" w:rsidP="00135033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CPF:</w:t>
            </w:r>
          </w:p>
        </w:tc>
      </w:tr>
      <w:tr w:rsidR="0075534B" w14:paraId="65E114DE" w14:textId="77777777" w:rsidTr="00135033">
        <w:trPr>
          <w:trHeight w:val="340"/>
        </w:trPr>
        <w:tc>
          <w:tcPr>
            <w:tcW w:w="6270" w:type="dxa"/>
            <w:gridSpan w:val="2"/>
            <w:vAlign w:val="center"/>
          </w:tcPr>
          <w:p w14:paraId="78C0956A" w14:textId="77777777" w:rsidR="0075534B" w:rsidRDefault="0075534B" w:rsidP="00135033">
            <w:pPr>
              <w:pStyle w:val="TextosemFormatao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0F310031" w14:textId="77777777" w:rsidR="0075534B" w:rsidRDefault="0075534B" w:rsidP="00135033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E-mail </w:t>
            </w:r>
          </w:p>
        </w:tc>
      </w:tr>
      <w:tr w:rsidR="0075534B" w14:paraId="6A0F05F0" w14:textId="77777777" w:rsidTr="00135033">
        <w:trPr>
          <w:trHeight w:val="340"/>
        </w:trPr>
        <w:tc>
          <w:tcPr>
            <w:tcW w:w="6270" w:type="dxa"/>
            <w:gridSpan w:val="2"/>
            <w:vAlign w:val="center"/>
          </w:tcPr>
          <w:p w14:paraId="06EA63EA" w14:textId="77777777" w:rsidR="0075534B" w:rsidRDefault="0075534B" w:rsidP="00135033">
            <w:pPr>
              <w:pStyle w:val="TextosemFormatao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907C49F" w14:textId="77777777" w:rsidR="0075534B" w:rsidRDefault="0075534B" w:rsidP="00135033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Celular – (   ) </w:t>
            </w:r>
          </w:p>
        </w:tc>
      </w:tr>
      <w:tr w:rsidR="0075534B" w14:paraId="7239E5F2" w14:textId="77777777" w:rsidTr="00135033">
        <w:trPr>
          <w:trHeight w:val="340"/>
        </w:trPr>
        <w:tc>
          <w:tcPr>
            <w:tcW w:w="6270" w:type="dxa"/>
            <w:gridSpan w:val="2"/>
            <w:shd w:val="clear" w:color="auto" w:fill="FFFFFF"/>
            <w:vAlign w:val="center"/>
          </w:tcPr>
          <w:p w14:paraId="5D63C3E5" w14:textId="77777777" w:rsidR="0075534B" w:rsidRDefault="0075534B" w:rsidP="00135033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75EFDC2" w14:textId="77777777" w:rsidR="0075534B" w:rsidRDefault="0075534B" w:rsidP="00135033">
            <w:pPr>
              <w:pStyle w:val="TextosemFormata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RA: </w:t>
            </w:r>
          </w:p>
        </w:tc>
      </w:tr>
      <w:tr w:rsidR="00517C22" w14:paraId="2EBE7E72" w14:textId="77777777" w:rsidTr="00AC6542">
        <w:tc>
          <w:tcPr>
            <w:tcW w:w="10806" w:type="dxa"/>
            <w:gridSpan w:val="3"/>
            <w:shd w:val="clear" w:color="auto" w:fill="E7E6E6" w:themeFill="background2"/>
          </w:tcPr>
          <w:p w14:paraId="33B12AAA" w14:textId="30B291D4" w:rsidR="00517C22" w:rsidRDefault="00517C22" w:rsidP="006258EB">
            <w:pPr>
              <w:pStyle w:val="TextosemFormata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 INSTITUCIONAL DE INICIAÇÃO CIENTÍFICA</w:t>
            </w:r>
          </w:p>
        </w:tc>
      </w:tr>
      <w:tr w:rsidR="0075534B" w:rsidRPr="006258EB" w14:paraId="0FE996E2" w14:textId="77777777" w:rsidTr="006258EB">
        <w:trPr>
          <w:trHeight w:val="285"/>
        </w:trPr>
        <w:tc>
          <w:tcPr>
            <w:tcW w:w="4711" w:type="dxa"/>
            <w:shd w:val="clear" w:color="auto" w:fill="FFFFFF" w:themeFill="background1"/>
          </w:tcPr>
          <w:p w14:paraId="0119753A" w14:textId="2178E6B0" w:rsidR="0075534B" w:rsidRPr="006258EB" w:rsidRDefault="0075534B" w:rsidP="0075534B">
            <w:pPr>
              <w:pStyle w:val="TextosemFormatao"/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PIIC GERAL (  )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48B2D6DC" w14:textId="06FCC324" w:rsidR="0075534B" w:rsidRDefault="0075534B" w:rsidP="0075534B">
            <w:pPr>
              <w:pStyle w:val="TextosemFormatao"/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PIC EAD (  )</w:t>
            </w:r>
          </w:p>
        </w:tc>
      </w:tr>
      <w:tr w:rsidR="0075534B" w:rsidRPr="006258EB" w14:paraId="7C33C26A" w14:textId="77777777" w:rsidTr="006258EB">
        <w:trPr>
          <w:trHeight w:val="285"/>
        </w:trPr>
        <w:tc>
          <w:tcPr>
            <w:tcW w:w="4711" w:type="dxa"/>
            <w:shd w:val="clear" w:color="auto" w:fill="FFFFFF" w:themeFill="background1"/>
          </w:tcPr>
          <w:p w14:paraId="697951FB" w14:textId="4D747C99" w:rsidR="0075534B" w:rsidRPr="006258EB" w:rsidRDefault="0075534B" w:rsidP="0075534B">
            <w:pPr>
              <w:pStyle w:val="TextosemFormata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6258EB">
              <w:rPr>
                <w:rFonts w:ascii="Arial" w:hAnsi="Arial"/>
                <w:b/>
                <w:sz w:val="24"/>
                <w:szCs w:val="24"/>
              </w:rPr>
              <w:t xml:space="preserve">PIIC SAUDE </w:t>
            </w:r>
            <w:r>
              <w:rPr>
                <w:rFonts w:ascii="Arial" w:hAnsi="Arial"/>
                <w:b/>
                <w:sz w:val="24"/>
                <w:szCs w:val="24"/>
              </w:rPr>
              <w:t>(  )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3ACD9757" w14:textId="6701FD04" w:rsidR="0075534B" w:rsidRPr="006258EB" w:rsidRDefault="0075534B" w:rsidP="0075534B">
            <w:pPr>
              <w:pStyle w:val="TextosemFormatao"/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PROGRAMA SANTANDER (  ) </w:t>
            </w:r>
          </w:p>
        </w:tc>
      </w:tr>
      <w:tr w:rsidR="0075534B" w14:paraId="727E3DE4" w14:textId="77777777" w:rsidTr="006258EB">
        <w:trPr>
          <w:trHeight w:val="285"/>
        </w:trPr>
        <w:tc>
          <w:tcPr>
            <w:tcW w:w="4711" w:type="dxa"/>
            <w:shd w:val="clear" w:color="auto" w:fill="FFFFFF" w:themeFill="background1"/>
          </w:tcPr>
          <w:p w14:paraId="2D99E70E" w14:textId="2BEC923C" w:rsidR="0075534B" w:rsidRDefault="0075534B" w:rsidP="0075534B">
            <w:pPr>
              <w:pStyle w:val="TextosemFormata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PIIC AGRÁRIAS (  ) 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2D60B7F7" w14:textId="52545FF6" w:rsidR="0075534B" w:rsidRDefault="0075534B" w:rsidP="0075534B">
            <w:pPr>
              <w:pStyle w:val="TextosemFormata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PIBIC (  )</w:t>
            </w:r>
          </w:p>
        </w:tc>
      </w:tr>
      <w:tr w:rsidR="0075534B" w14:paraId="176EA095" w14:textId="77777777" w:rsidTr="006258EB">
        <w:trPr>
          <w:trHeight w:val="285"/>
        </w:trPr>
        <w:tc>
          <w:tcPr>
            <w:tcW w:w="4711" w:type="dxa"/>
            <w:shd w:val="clear" w:color="auto" w:fill="FFFFFF" w:themeFill="background1"/>
          </w:tcPr>
          <w:p w14:paraId="605DDB6E" w14:textId="1C32E357" w:rsidR="0075534B" w:rsidRDefault="0075534B" w:rsidP="0075534B">
            <w:pPr>
              <w:pStyle w:val="TextosemFormatao"/>
              <w:jc w:val="both"/>
              <w:rPr>
                <w:rFonts w:ascii="Arial" w:hAnsi="Arial"/>
                <w:b/>
                <w:sz w:val="24"/>
              </w:rPr>
            </w:pPr>
            <w:r w:rsidRPr="0075534B">
              <w:rPr>
                <w:rFonts w:ascii="Arial" w:hAnsi="Arial"/>
                <w:b/>
                <w:sz w:val="24"/>
              </w:rPr>
              <w:t>PIIC HUMANAS (  )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701958C0" w14:textId="09F25496" w:rsidR="0075534B" w:rsidRDefault="0075534B" w:rsidP="0075534B">
            <w:pPr>
              <w:pStyle w:val="TextosemFormatao"/>
              <w:jc w:val="both"/>
              <w:rPr>
                <w:rFonts w:ascii="Arial" w:hAnsi="Arial"/>
                <w:b/>
                <w:sz w:val="24"/>
              </w:rPr>
            </w:pPr>
            <w:r w:rsidRPr="0075534B">
              <w:rPr>
                <w:rFonts w:ascii="Arial" w:hAnsi="Arial"/>
                <w:b/>
                <w:sz w:val="24"/>
              </w:rPr>
              <w:t>PIIC JUNIOR (  )</w:t>
            </w:r>
          </w:p>
        </w:tc>
      </w:tr>
      <w:tr w:rsidR="00907658" w14:paraId="64F74238" w14:textId="77777777" w:rsidTr="006258EB">
        <w:tc>
          <w:tcPr>
            <w:tcW w:w="4711" w:type="dxa"/>
            <w:shd w:val="clear" w:color="auto" w:fill="FFFFFF" w:themeFill="background1"/>
          </w:tcPr>
          <w:p w14:paraId="6D05ABB7" w14:textId="684858E7" w:rsidR="00907658" w:rsidRDefault="006D6786" w:rsidP="00907658">
            <w:pPr>
              <w:pStyle w:val="TextosemFormata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Modalidade: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3CDC27FF" w14:textId="7C6D8C48" w:rsidR="006D6786" w:rsidRDefault="006D6786" w:rsidP="00907658">
            <w:pPr>
              <w:pStyle w:val="TextosemFormata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(   )  2  (  )</w:t>
            </w:r>
          </w:p>
        </w:tc>
      </w:tr>
      <w:tr w:rsidR="00907658" w14:paraId="377409E9" w14:textId="77777777" w:rsidTr="00B2664C">
        <w:tc>
          <w:tcPr>
            <w:tcW w:w="10806" w:type="dxa"/>
            <w:gridSpan w:val="3"/>
            <w:shd w:val="clear" w:color="auto" w:fill="D9D9D9"/>
          </w:tcPr>
          <w:p w14:paraId="6887A93A" w14:textId="262710F2" w:rsidR="00907658" w:rsidRDefault="00907658" w:rsidP="00907658">
            <w:pPr>
              <w:pStyle w:val="TextosemFormatao"/>
              <w:jc w:val="both"/>
              <w:rPr>
                <w:rFonts w:ascii="Arial" w:hAnsi="Arial"/>
                <w:b/>
                <w:sz w:val="24"/>
              </w:rPr>
            </w:pPr>
            <w:bookmarkStart w:id="0" w:name="_Hlk106025430"/>
            <w:r>
              <w:rPr>
                <w:rFonts w:ascii="Arial" w:hAnsi="Arial"/>
                <w:b/>
                <w:sz w:val="24"/>
              </w:rPr>
              <w:t>PROJETO DE PESQUISA:</w:t>
            </w:r>
          </w:p>
        </w:tc>
      </w:tr>
      <w:tr w:rsidR="00907658" w14:paraId="5125D809" w14:textId="77777777" w:rsidTr="00AC6542">
        <w:trPr>
          <w:cantSplit/>
          <w:trHeight w:val="278"/>
        </w:trPr>
        <w:tc>
          <w:tcPr>
            <w:tcW w:w="10806" w:type="dxa"/>
            <w:gridSpan w:val="3"/>
          </w:tcPr>
          <w:p w14:paraId="205AA983" w14:textId="69D5200B" w:rsidR="00907658" w:rsidRDefault="00907658" w:rsidP="00907658">
            <w:pPr>
              <w:pStyle w:val="TextosemFormata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Título:</w:t>
            </w:r>
          </w:p>
        </w:tc>
      </w:tr>
      <w:tr w:rsidR="00907658" w14:paraId="213A6D23" w14:textId="77777777" w:rsidTr="00126414">
        <w:trPr>
          <w:cantSplit/>
          <w:trHeight w:val="277"/>
        </w:trPr>
        <w:tc>
          <w:tcPr>
            <w:tcW w:w="10806" w:type="dxa"/>
            <w:gridSpan w:val="3"/>
          </w:tcPr>
          <w:p w14:paraId="42891D6B" w14:textId="77777777" w:rsidR="00907658" w:rsidRDefault="00907658" w:rsidP="00907658">
            <w:pPr>
              <w:pStyle w:val="TextosemFormatao"/>
              <w:jc w:val="both"/>
              <w:rPr>
                <w:rFonts w:ascii="Arial" w:hAnsi="Arial"/>
                <w:sz w:val="24"/>
              </w:rPr>
            </w:pPr>
          </w:p>
        </w:tc>
      </w:tr>
      <w:tr w:rsidR="00907658" w14:paraId="0355558C" w14:textId="77777777" w:rsidTr="006A321F">
        <w:trPr>
          <w:cantSplit/>
        </w:trPr>
        <w:tc>
          <w:tcPr>
            <w:tcW w:w="10806" w:type="dxa"/>
            <w:gridSpan w:val="3"/>
          </w:tcPr>
          <w:p w14:paraId="158AA7D5" w14:textId="11C8F775" w:rsidR="00907658" w:rsidRDefault="00907658" w:rsidP="00907658">
            <w:pPr>
              <w:pStyle w:val="TextosemFormatao"/>
              <w:jc w:val="both"/>
              <w:rPr>
                <w:rFonts w:ascii="Arial" w:hAnsi="Arial"/>
                <w:sz w:val="24"/>
              </w:rPr>
            </w:pPr>
          </w:p>
        </w:tc>
      </w:tr>
      <w:tr w:rsidR="00907658" w14:paraId="4D339F1A" w14:textId="77777777" w:rsidTr="006A321F">
        <w:trPr>
          <w:cantSplit/>
        </w:trPr>
        <w:tc>
          <w:tcPr>
            <w:tcW w:w="10806" w:type="dxa"/>
            <w:gridSpan w:val="3"/>
          </w:tcPr>
          <w:p w14:paraId="3A22340D" w14:textId="2727D312" w:rsidR="00907658" w:rsidRDefault="00907658" w:rsidP="00907658">
            <w:pPr>
              <w:pStyle w:val="TextosemFormata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Docente responsável: </w:t>
            </w:r>
          </w:p>
        </w:tc>
      </w:tr>
      <w:bookmarkEnd w:id="0"/>
    </w:tbl>
    <w:p w14:paraId="5DFEC965" w14:textId="77777777" w:rsidR="00B2664C" w:rsidRDefault="00B2664C" w:rsidP="00B2664C">
      <w:pPr>
        <w:pStyle w:val="TextosemFormatao"/>
        <w:jc w:val="both"/>
        <w:rPr>
          <w:rFonts w:ascii="Arial" w:hAnsi="Arial"/>
          <w:b/>
        </w:rPr>
      </w:pPr>
    </w:p>
    <w:p w14:paraId="7AAE89DE" w14:textId="65F4F371" w:rsidR="005C0D76" w:rsidRDefault="005C0D76" w:rsidP="00B2664C">
      <w:pPr>
        <w:pStyle w:val="TextosemFormatao"/>
        <w:jc w:val="both"/>
        <w:rPr>
          <w:rFonts w:ascii="Arial" w:hAnsi="Arial"/>
          <w:b/>
        </w:rPr>
      </w:pPr>
    </w:p>
    <w:tbl>
      <w:tblPr>
        <w:tblW w:w="108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6"/>
      </w:tblGrid>
      <w:tr w:rsidR="00076396" w14:paraId="2761CE65" w14:textId="77777777" w:rsidTr="00CF729A">
        <w:tc>
          <w:tcPr>
            <w:tcW w:w="10806" w:type="dxa"/>
            <w:shd w:val="clear" w:color="auto" w:fill="D9D9D9"/>
          </w:tcPr>
          <w:p w14:paraId="0FDCDEF3" w14:textId="1A60E166" w:rsidR="00076396" w:rsidRDefault="00076396" w:rsidP="00076396">
            <w:pPr>
              <w:pStyle w:val="TextosemFormata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TERMO</w:t>
            </w:r>
            <w:r w:rsidR="00241907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COMPROMISSO DISCENTE</w:t>
            </w:r>
            <w:r w:rsidR="00080AEF">
              <w:rPr>
                <w:rFonts w:ascii="Arial" w:hAnsi="Arial"/>
                <w:b/>
                <w:sz w:val="24"/>
              </w:rPr>
              <w:t xml:space="preserve"> (LIDER DO PROJETO/BOLSISTA)</w:t>
            </w:r>
          </w:p>
        </w:tc>
      </w:tr>
      <w:tr w:rsidR="00076396" w14:paraId="6C2A78E1" w14:textId="77777777" w:rsidTr="00CF729A">
        <w:trPr>
          <w:cantSplit/>
          <w:trHeight w:val="278"/>
        </w:trPr>
        <w:tc>
          <w:tcPr>
            <w:tcW w:w="10806" w:type="dxa"/>
          </w:tcPr>
          <w:p w14:paraId="6E37C26B" w14:textId="653B27AB" w:rsidR="00076396" w:rsidRPr="00241907" w:rsidRDefault="00241907" w:rsidP="002419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396">
              <w:rPr>
                <w:rFonts w:ascii="Arial" w:hAnsi="Arial" w:cs="Arial"/>
                <w:sz w:val="24"/>
                <w:szCs w:val="24"/>
              </w:rPr>
              <w:t xml:space="preserve">Declaro estar ciente do Regulamento do Programa de Iniciação Científica/UNIMAR, disponível em </w:t>
            </w:r>
            <w:hyperlink r:id="rId8" w:history="1">
              <w:r w:rsidRPr="0007639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https://oficial.unimar.br/nipex/</w:t>
              </w:r>
            </w:hyperlink>
            <w:r w:rsidRPr="00076396">
              <w:rPr>
                <w:rFonts w:ascii="Arial" w:hAnsi="Arial" w:cs="Arial"/>
                <w:sz w:val="24"/>
                <w:szCs w:val="24"/>
              </w:rPr>
              <w:t xml:space="preserve"> , assim como de minhas atribuições e obrigações como DISCENTE/PESQUISADOR para o desenvolvimento do Projeto de Pesquisa acima identificado, dentro do período correspondente. A participação no Programa Institucional de Iniciação Científica da Universidade de Marília destina-se à formação acadêmica, não conferindo nenhuma espécie de remuneração e vínculo empregatício com a Instituição de Ensino e sua Mantenedora. O inscrito está ciente do uso de imagem e manipulação de dados, conforme Lei Geral de Proteção de Dados Pessoais – LGDP – lei nº 13.709/2018.</w:t>
            </w:r>
          </w:p>
        </w:tc>
      </w:tr>
    </w:tbl>
    <w:p w14:paraId="012C2A92" w14:textId="1669C176" w:rsidR="00076396" w:rsidRDefault="00076396" w:rsidP="00B2664C">
      <w:pPr>
        <w:pStyle w:val="TextosemFormatao"/>
        <w:jc w:val="both"/>
        <w:rPr>
          <w:rFonts w:ascii="Arial" w:hAnsi="Arial"/>
          <w:b/>
        </w:rPr>
      </w:pPr>
    </w:p>
    <w:p w14:paraId="21BE5892" w14:textId="1E589AFA" w:rsidR="00076396" w:rsidRDefault="00076396" w:rsidP="00B2664C">
      <w:pPr>
        <w:pStyle w:val="TextosemFormatao"/>
        <w:jc w:val="both"/>
        <w:rPr>
          <w:rFonts w:ascii="Arial" w:hAnsi="Arial"/>
          <w:b/>
        </w:rPr>
      </w:pPr>
    </w:p>
    <w:p w14:paraId="19039151" w14:textId="77777777" w:rsidR="00076396" w:rsidRDefault="00076396" w:rsidP="00B2664C">
      <w:pPr>
        <w:pStyle w:val="TextosemFormatao"/>
        <w:jc w:val="both"/>
        <w:rPr>
          <w:rFonts w:ascii="Arial" w:hAnsi="Arial"/>
          <w:b/>
        </w:rPr>
      </w:pPr>
    </w:p>
    <w:p w14:paraId="43CA6509" w14:textId="1133C689" w:rsidR="00AC6542" w:rsidRDefault="00156FBD" w:rsidP="00156FBD">
      <w:pPr>
        <w:pStyle w:val="TextosemFormata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</w:t>
      </w:r>
    </w:p>
    <w:p w14:paraId="0A8E0BA2" w14:textId="06610997" w:rsidR="00AC6542" w:rsidRDefault="00AC6542" w:rsidP="00B2664C">
      <w:pPr>
        <w:pStyle w:val="TextosemFormatao"/>
        <w:jc w:val="both"/>
        <w:rPr>
          <w:rFonts w:ascii="Arial" w:hAnsi="Arial"/>
          <w:sz w:val="24"/>
        </w:rPr>
      </w:pPr>
    </w:p>
    <w:p w14:paraId="53B9A11F" w14:textId="303E7CE7" w:rsidR="00AC6542" w:rsidRDefault="0075534B" w:rsidP="0075534B">
      <w:pPr>
        <w:pStyle w:val="TextosemFormatao"/>
        <w:ind w:left="5664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Assinatura do candidato</w:t>
      </w:r>
    </w:p>
    <w:p w14:paraId="74C7B63D" w14:textId="2CA73759" w:rsidR="00AC6542" w:rsidRDefault="00AC6542" w:rsidP="00B2664C">
      <w:pPr>
        <w:pStyle w:val="TextosemFormatao"/>
        <w:jc w:val="both"/>
        <w:rPr>
          <w:rFonts w:ascii="Arial" w:hAnsi="Arial"/>
          <w:sz w:val="24"/>
        </w:rPr>
      </w:pPr>
    </w:p>
    <w:p w14:paraId="26032E78" w14:textId="631A82F7" w:rsidR="00AC6542" w:rsidRDefault="00AC6542" w:rsidP="00B2664C">
      <w:pPr>
        <w:pStyle w:val="TextosemFormatao"/>
        <w:jc w:val="both"/>
        <w:rPr>
          <w:rFonts w:ascii="Arial" w:hAnsi="Arial"/>
          <w:sz w:val="24"/>
        </w:rPr>
      </w:pPr>
    </w:p>
    <w:p w14:paraId="2DCD7416" w14:textId="77777777" w:rsidR="00B2664C" w:rsidRDefault="00F84A44" w:rsidP="00156FBD">
      <w:pPr>
        <w:pStyle w:val="TextosemFormata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____/____/20__</w:t>
      </w:r>
    </w:p>
    <w:sectPr w:rsidR="00B2664C" w:rsidSect="00B2664C">
      <w:headerReference w:type="default" r:id="rId9"/>
      <w:footerReference w:type="default" r:id="rId10"/>
      <w:pgSz w:w="11906" w:h="16838" w:code="9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8550" w14:textId="77777777" w:rsidR="00467A9F" w:rsidRDefault="00467A9F" w:rsidP="00BA0F29">
      <w:pPr>
        <w:spacing w:after="0" w:line="240" w:lineRule="auto"/>
      </w:pPr>
      <w:r>
        <w:separator/>
      </w:r>
    </w:p>
  </w:endnote>
  <w:endnote w:type="continuationSeparator" w:id="0">
    <w:p w14:paraId="5D588A17" w14:textId="77777777" w:rsidR="00467A9F" w:rsidRDefault="00467A9F" w:rsidP="00BA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AC0B" w14:textId="77777777" w:rsidR="00B2664C" w:rsidRDefault="00B2664C" w:rsidP="00B2664C">
    <w:pPr>
      <w:pStyle w:val="Rodap"/>
      <w:ind w:right="-568"/>
      <w:jc w:val="center"/>
      <w:rPr>
        <w:rFonts w:ascii="Arial" w:hAnsi="Arial" w:cs="Arial"/>
        <w:color w:val="7F7F7F"/>
        <w:spacing w:val="-10"/>
        <w:sz w:val="14"/>
        <w:szCs w:val="12"/>
      </w:rPr>
    </w:pPr>
    <w:r w:rsidRPr="00CE294A">
      <w:rPr>
        <w:noProof/>
        <w:lang w:eastAsia="pt-BR"/>
      </w:rPr>
      <w:drawing>
        <wp:anchor distT="0" distB="0" distL="114300" distR="114300" simplePos="0" relativeHeight="251656191" behindDoc="1" locked="0" layoutInCell="1" allowOverlap="1" wp14:anchorId="114ECF0C" wp14:editId="1769B071">
          <wp:simplePos x="0" y="0"/>
          <wp:positionH relativeFrom="column">
            <wp:posOffset>-1663065</wp:posOffset>
          </wp:positionH>
          <wp:positionV relativeFrom="paragraph">
            <wp:posOffset>126365</wp:posOffset>
          </wp:positionV>
          <wp:extent cx="8696325" cy="670560"/>
          <wp:effectExtent l="0" t="0" r="9525" b="0"/>
          <wp:wrapNone/>
          <wp:docPr id="2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23"/>
                  <a:stretch/>
                </pic:blipFill>
                <pic:spPr bwMode="auto">
                  <a:xfrm>
                    <a:off x="0" y="0"/>
                    <a:ext cx="86963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227D2" w14:textId="77777777" w:rsidR="00CE294A" w:rsidRPr="00B2664C" w:rsidRDefault="00B2664C" w:rsidP="00B2664C">
    <w:pPr>
      <w:pStyle w:val="Rodap"/>
      <w:ind w:right="-568"/>
      <w:jc w:val="center"/>
      <w:rPr>
        <w:sz w:val="18"/>
      </w:rPr>
    </w:pPr>
    <w:r>
      <w:rPr>
        <w:rFonts w:ascii="Arial" w:hAnsi="Arial" w:cs="Arial"/>
        <w:color w:val="7F7F7F"/>
        <w:spacing w:val="-10"/>
        <w:sz w:val="14"/>
        <w:szCs w:val="12"/>
      </w:rPr>
      <w:t>Av</w:t>
    </w:r>
    <w:r w:rsidR="00CE294A" w:rsidRPr="00B2664C">
      <w:rPr>
        <w:rFonts w:ascii="Arial" w:hAnsi="Arial" w:cs="Arial"/>
        <w:color w:val="7F7F7F"/>
        <w:spacing w:val="-10"/>
        <w:sz w:val="14"/>
        <w:szCs w:val="12"/>
      </w:rPr>
      <w:t xml:space="preserve">enida Higyno Muzzy Filho, 1001 Campus Universitário CEP: 17.525–902 - Marília/SP| Fone (14) 2105-4001 - </w:t>
    </w:r>
    <w:hyperlink r:id="rId2" w:history="1">
      <w:r w:rsidR="00CE294A" w:rsidRPr="00B2664C">
        <w:rPr>
          <w:rStyle w:val="Hyperlink"/>
          <w:rFonts w:ascii="Arial" w:hAnsi="Arial" w:cs="Arial"/>
          <w:spacing w:val="-10"/>
          <w:sz w:val="14"/>
          <w:szCs w:val="12"/>
          <w:bdr w:val="none" w:sz="0" w:space="0" w:color="auto" w:frame="1"/>
        </w:rPr>
        <w:t>nipex@unimar.br</w:t>
      </w:r>
    </w:hyperlink>
    <w:r w:rsidR="00CE294A" w:rsidRPr="00B2664C">
      <w:rPr>
        <w:rFonts w:ascii="Arial" w:hAnsi="Arial" w:cs="Arial"/>
        <w:color w:val="7F7F7F"/>
        <w:spacing w:val="-10"/>
        <w:sz w:val="14"/>
        <w:szCs w:val="12"/>
        <w:bdr w:val="none" w:sz="0" w:space="0" w:color="auto" w:frame="1"/>
      </w:rPr>
      <w:t xml:space="preserve">   - </w:t>
    </w:r>
    <w:r w:rsidR="00CE294A" w:rsidRPr="00B2664C">
      <w:rPr>
        <w:rFonts w:ascii="Arial" w:hAnsi="Arial" w:cs="Arial"/>
        <w:b/>
        <w:color w:val="7F7F7F"/>
        <w:spacing w:val="-10"/>
        <w:sz w:val="14"/>
        <w:szCs w:val="12"/>
      </w:rPr>
      <w:t>www.unimar.br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D0EB" w14:textId="77777777" w:rsidR="00467A9F" w:rsidRDefault="00467A9F" w:rsidP="00BA0F29">
      <w:pPr>
        <w:spacing w:after="0" w:line="240" w:lineRule="auto"/>
      </w:pPr>
      <w:r>
        <w:separator/>
      </w:r>
    </w:p>
  </w:footnote>
  <w:footnote w:type="continuationSeparator" w:id="0">
    <w:p w14:paraId="04DA8BBA" w14:textId="77777777" w:rsidR="00467A9F" w:rsidRDefault="00467A9F" w:rsidP="00BA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1BE1" w14:textId="77777777" w:rsidR="00B2664C" w:rsidRDefault="00B2664C" w:rsidP="00B2664C">
    <w:pPr>
      <w:pStyle w:val="Cabealho"/>
      <w:tabs>
        <w:tab w:val="clear" w:pos="8504"/>
        <w:tab w:val="right" w:pos="8505"/>
      </w:tabs>
      <w:spacing w:after="0" w:line="240" w:lineRule="auto"/>
      <w:jc w:val="center"/>
      <w:rPr>
        <w:rFonts w:ascii="Arial" w:hAnsi="Arial" w:cs="Arial"/>
        <w:color w:val="404040"/>
        <w:sz w:val="20"/>
        <w:szCs w:val="20"/>
      </w:rPr>
    </w:pPr>
    <w:r w:rsidRPr="00723048">
      <w:rPr>
        <w:rFonts w:ascii="Bookman Old Style" w:hAnsi="Bookman Old Style"/>
        <w:i/>
        <w:noProof/>
        <w:sz w:val="28"/>
        <w:szCs w:val="28"/>
        <w:lang w:eastAsia="pt-BR"/>
      </w:rPr>
      <w:drawing>
        <wp:anchor distT="0" distB="0" distL="114300" distR="114300" simplePos="0" relativeHeight="251665408" behindDoc="1" locked="0" layoutInCell="1" allowOverlap="1" wp14:anchorId="2FF11196" wp14:editId="4E3C786A">
          <wp:simplePos x="0" y="0"/>
          <wp:positionH relativeFrom="column">
            <wp:posOffset>5236254</wp:posOffset>
          </wp:positionH>
          <wp:positionV relativeFrom="paragraph">
            <wp:posOffset>-40640</wp:posOffset>
          </wp:positionV>
          <wp:extent cx="1543050" cy="452755"/>
          <wp:effectExtent l="0" t="0" r="0" b="4445"/>
          <wp:wrapTight wrapText="bothSides">
            <wp:wrapPolygon edited="0">
              <wp:start x="1333" y="0"/>
              <wp:lineTo x="0" y="4544"/>
              <wp:lineTo x="0" y="18177"/>
              <wp:lineTo x="2133" y="20903"/>
              <wp:lineTo x="3733" y="20903"/>
              <wp:lineTo x="9600" y="20903"/>
              <wp:lineTo x="15733" y="17268"/>
              <wp:lineTo x="21333" y="13633"/>
              <wp:lineTo x="21333" y="2727"/>
              <wp:lineTo x="3200" y="0"/>
              <wp:lineTo x="1333" y="0"/>
            </wp:wrapPolygon>
          </wp:wrapTight>
          <wp:docPr id="1" name="Imagem 1" descr="Marca com apoi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com apoio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148"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64384" behindDoc="1" locked="0" layoutInCell="1" allowOverlap="1" wp14:anchorId="00E45AF2" wp14:editId="5381A09F">
          <wp:simplePos x="0" y="0"/>
          <wp:positionH relativeFrom="column">
            <wp:posOffset>-40924</wp:posOffset>
          </wp:positionH>
          <wp:positionV relativeFrom="paragraph">
            <wp:posOffset>-47515</wp:posOffset>
          </wp:positionV>
          <wp:extent cx="1390650" cy="419735"/>
          <wp:effectExtent l="0" t="0" r="0" b="0"/>
          <wp:wrapTight wrapText="bothSides">
            <wp:wrapPolygon edited="0">
              <wp:start x="592" y="0"/>
              <wp:lineTo x="0" y="13725"/>
              <wp:lineTo x="0" y="15685"/>
              <wp:lineTo x="592" y="20587"/>
              <wp:lineTo x="20121" y="20587"/>
              <wp:lineTo x="19233" y="15685"/>
              <wp:lineTo x="21304" y="14705"/>
              <wp:lineTo x="21304" y="2941"/>
              <wp:lineTo x="6214" y="0"/>
              <wp:lineTo x="592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57216" behindDoc="1" locked="0" layoutInCell="1" allowOverlap="1" wp14:anchorId="2EFBE222" wp14:editId="101F06A6">
          <wp:simplePos x="0" y="0"/>
          <wp:positionH relativeFrom="column">
            <wp:posOffset>-2842260</wp:posOffset>
          </wp:positionH>
          <wp:positionV relativeFrom="paragraph">
            <wp:posOffset>-1045210</wp:posOffset>
          </wp:positionV>
          <wp:extent cx="11953875" cy="154749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875" cy="154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96407" w14:textId="77777777" w:rsidR="00FF1CEF" w:rsidRDefault="00B2664C" w:rsidP="00B2664C">
    <w:pPr>
      <w:pStyle w:val="Cabealho"/>
      <w:tabs>
        <w:tab w:val="clear" w:pos="8504"/>
        <w:tab w:val="right" w:pos="8505"/>
      </w:tabs>
      <w:spacing w:after="0" w:line="240" w:lineRule="auto"/>
      <w:jc w:val="center"/>
      <w:rPr>
        <w:rFonts w:ascii="Arial" w:hAnsi="Arial" w:cs="Arial"/>
        <w:color w:val="404040"/>
        <w:sz w:val="20"/>
        <w:szCs w:val="20"/>
      </w:rPr>
    </w:pPr>
    <w:r>
      <w:rPr>
        <w:rFonts w:ascii="Arial" w:hAnsi="Arial" w:cs="Arial"/>
        <w:color w:val="404040"/>
        <w:sz w:val="20"/>
        <w:szCs w:val="20"/>
      </w:rPr>
      <w:t>Programa Institucional de Iniciação Científica – PIIC/UNIMAR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6AB"/>
    <w:multiLevelType w:val="hybridMultilevel"/>
    <w:tmpl w:val="4CA862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14C13"/>
    <w:multiLevelType w:val="hybridMultilevel"/>
    <w:tmpl w:val="4D8418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6315B"/>
    <w:multiLevelType w:val="hybridMultilevel"/>
    <w:tmpl w:val="92F0AB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1EAE"/>
    <w:multiLevelType w:val="hybridMultilevel"/>
    <w:tmpl w:val="403EF2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3704"/>
    <w:multiLevelType w:val="hybridMultilevel"/>
    <w:tmpl w:val="B45E0BD0"/>
    <w:lvl w:ilvl="0" w:tplc="5EF40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F3A73"/>
    <w:multiLevelType w:val="hybridMultilevel"/>
    <w:tmpl w:val="376476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710BB"/>
    <w:multiLevelType w:val="hybridMultilevel"/>
    <w:tmpl w:val="073AA8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730AE"/>
    <w:multiLevelType w:val="hybridMultilevel"/>
    <w:tmpl w:val="D5801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4100"/>
    <w:multiLevelType w:val="hybridMultilevel"/>
    <w:tmpl w:val="D5801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7D3"/>
    <w:multiLevelType w:val="hybridMultilevel"/>
    <w:tmpl w:val="90F6DA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A4432"/>
    <w:multiLevelType w:val="hybridMultilevel"/>
    <w:tmpl w:val="EE72253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D47BC"/>
    <w:multiLevelType w:val="hybridMultilevel"/>
    <w:tmpl w:val="8A8215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960AC7"/>
    <w:multiLevelType w:val="hybridMultilevel"/>
    <w:tmpl w:val="341EB3A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C1DFE"/>
    <w:multiLevelType w:val="hybridMultilevel"/>
    <w:tmpl w:val="C45A2C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2F2519"/>
    <w:multiLevelType w:val="hybridMultilevel"/>
    <w:tmpl w:val="D5801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09176">
    <w:abstractNumId w:val="4"/>
  </w:num>
  <w:num w:numId="2" w16cid:durableId="887839408">
    <w:abstractNumId w:val="4"/>
  </w:num>
  <w:num w:numId="3" w16cid:durableId="1681198422">
    <w:abstractNumId w:val="1"/>
  </w:num>
  <w:num w:numId="4" w16cid:durableId="1220358983">
    <w:abstractNumId w:val="3"/>
  </w:num>
  <w:num w:numId="5" w16cid:durableId="197861408">
    <w:abstractNumId w:val="13"/>
  </w:num>
  <w:num w:numId="6" w16cid:durableId="637800326">
    <w:abstractNumId w:val="9"/>
  </w:num>
  <w:num w:numId="7" w16cid:durableId="990717640">
    <w:abstractNumId w:val="0"/>
  </w:num>
  <w:num w:numId="8" w16cid:durableId="663780239">
    <w:abstractNumId w:val="8"/>
  </w:num>
  <w:num w:numId="9" w16cid:durableId="98261219">
    <w:abstractNumId w:val="14"/>
  </w:num>
  <w:num w:numId="10" w16cid:durableId="2011908635">
    <w:abstractNumId w:val="7"/>
  </w:num>
  <w:num w:numId="11" w16cid:durableId="821431450">
    <w:abstractNumId w:val="6"/>
  </w:num>
  <w:num w:numId="12" w16cid:durableId="589973870">
    <w:abstractNumId w:val="12"/>
  </w:num>
  <w:num w:numId="13" w16cid:durableId="921767260">
    <w:abstractNumId w:val="10"/>
  </w:num>
  <w:num w:numId="14" w16cid:durableId="1862205531">
    <w:abstractNumId w:val="5"/>
  </w:num>
  <w:num w:numId="15" w16cid:durableId="2010252082">
    <w:abstractNumId w:val="11"/>
  </w:num>
  <w:num w:numId="16" w16cid:durableId="18744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AF"/>
    <w:rsid w:val="00001977"/>
    <w:rsid w:val="00015E39"/>
    <w:rsid w:val="0002239B"/>
    <w:rsid w:val="00034A5D"/>
    <w:rsid w:val="000510EC"/>
    <w:rsid w:val="00052D06"/>
    <w:rsid w:val="000635D7"/>
    <w:rsid w:val="00064B75"/>
    <w:rsid w:val="0006633F"/>
    <w:rsid w:val="000761EB"/>
    <w:rsid w:val="00076396"/>
    <w:rsid w:val="00080AEF"/>
    <w:rsid w:val="000B2BAA"/>
    <w:rsid w:val="000B46FF"/>
    <w:rsid w:val="000D0E2D"/>
    <w:rsid w:val="000D64C3"/>
    <w:rsid w:val="000E2021"/>
    <w:rsid w:val="000F3C12"/>
    <w:rsid w:val="00102BBE"/>
    <w:rsid w:val="00105C1B"/>
    <w:rsid w:val="00112EB4"/>
    <w:rsid w:val="00133664"/>
    <w:rsid w:val="001364A8"/>
    <w:rsid w:val="0013791B"/>
    <w:rsid w:val="00142A37"/>
    <w:rsid w:val="00144081"/>
    <w:rsid w:val="00146E70"/>
    <w:rsid w:val="00156DAA"/>
    <w:rsid w:val="00156FBD"/>
    <w:rsid w:val="00171758"/>
    <w:rsid w:val="00194AE7"/>
    <w:rsid w:val="00196AF9"/>
    <w:rsid w:val="001A30D3"/>
    <w:rsid w:val="001C3748"/>
    <w:rsid w:val="001C6DDD"/>
    <w:rsid w:val="001D54CE"/>
    <w:rsid w:val="001E00B6"/>
    <w:rsid w:val="001E6C8B"/>
    <w:rsid w:val="001F0B52"/>
    <w:rsid w:val="001F3C83"/>
    <w:rsid w:val="001F3DAF"/>
    <w:rsid w:val="001F4C5C"/>
    <w:rsid w:val="001F567B"/>
    <w:rsid w:val="00207032"/>
    <w:rsid w:val="00207189"/>
    <w:rsid w:val="00207312"/>
    <w:rsid w:val="002149BB"/>
    <w:rsid w:val="00237356"/>
    <w:rsid w:val="00241907"/>
    <w:rsid w:val="00246ED6"/>
    <w:rsid w:val="00250D56"/>
    <w:rsid w:val="002567DC"/>
    <w:rsid w:val="0026439E"/>
    <w:rsid w:val="0027451A"/>
    <w:rsid w:val="00297071"/>
    <w:rsid w:val="002B2A93"/>
    <w:rsid w:val="002C1F52"/>
    <w:rsid w:val="002D2485"/>
    <w:rsid w:val="002D444B"/>
    <w:rsid w:val="002E0813"/>
    <w:rsid w:val="0031470D"/>
    <w:rsid w:val="00327A59"/>
    <w:rsid w:val="003469AC"/>
    <w:rsid w:val="00347616"/>
    <w:rsid w:val="00356A07"/>
    <w:rsid w:val="003647B8"/>
    <w:rsid w:val="00365CFC"/>
    <w:rsid w:val="00385AA7"/>
    <w:rsid w:val="00396CE6"/>
    <w:rsid w:val="00402CBA"/>
    <w:rsid w:val="00403693"/>
    <w:rsid w:val="00421F69"/>
    <w:rsid w:val="00432F48"/>
    <w:rsid w:val="004470AD"/>
    <w:rsid w:val="00464D7F"/>
    <w:rsid w:val="004651C6"/>
    <w:rsid w:val="00467A9F"/>
    <w:rsid w:val="004709D1"/>
    <w:rsid w:val="004A3C41"/>
    <w:rsid w:val="004A450A"/>
    <w:rsid w:val="004B7985"/>
    <w:rsid w:val="004C02B0"/>
    <w:rsid w:val="004D6745"/>
    <w:rsid w:val="004F3910"/>
    <w:rsid w:val="0050260B"/>
    <w:rsid w:val="00510789"/>
    <w:rsid w:val="00516545"/>
    <w:rsid w:val="00517C22"/>
    <w:rsid w:val="00522C65"/>
    <w:rsid w:val="00536E15"/>
    <w:rsid w:val="00545D6C"/>
    <w:rsid w:val="00564ABB"/>
    <w:rsid w:val="005678EE"/>
    <w:rsid w:val="00572FE9"/>
    <w:rsid w:val="00584F73"/>
    <w:rsid w:val="00591E36"/>
    <w:rsid w:val="005A47E9"/>
    <w:rsid w:val="005A515F"/>
    <w:rsid w:val="005C0D76"/>
    <w:rsid w:val="005D0584"/>
    <w:rsid w:val="005D13A4"/>
    <w:rsid w:val="005D649C"/>
    <w:rsid w:val="005E0DDA"/>
    <w:rsid w:val="005F04EF"/>
    <w:rsid w:val="0060056B"/>
    <w:rsid w:val="00604D51"/>
    <w:rsid w:val="006112FD"/>
    <w:rsid w:val="00616D98"/>
    <w:rsid w:val="006258EB"/>
    <w:rsid w:val="00631409"/>
    <w:rsid w:val="00635A92"/>
    <w:rsid w:val="00636644"/>
    <w:rsid w:val="00646B3C"/>
    <w:rsid w:val="006518CA"/>
    <w:rsid w:val="00652225"/>
    <w:rsid w:val="00662B22"/>
    <w:rsid w:val="00662FDB"/>
    <w:rsid w:val="00665627"/>
    <w:rsid w:val="00671D25"/>
    <w:rsid w:val="00697E49"/>
    <w:rsid w:val="006A58E8"/>
    <w:rsid w:val="006C2A68"/>
    <w:rsid w:val="006D6786"/>
    <w:rsid w:val="006F3C5B"/>
    <w:rsid w:val="00700968"/>
    <w:rsid w:val="0071278D"/>
    <w:rsid w:val="00723C96"/>
    <w:rsid w:val="007254CF"/>
    <w:rsid w:val="007526C6"/>
    <w:rsid w:val="00753F62"/>
    <w:rsid w:val="00754BB5"/>
    <w:rsid w:val="0075534B"/>
    <w:rsid w:val="00756333"/>
    <w:rsid w:val="007878FD"/>
    <w:rsid w:val="00791F6B"/>
    <w:rsid w:val="007A6FEB"/>
    <w:rsid w:val="007B3062"/>
    <w:rsid w:val="007C36E6"/>
    <w:rsid w:val="007C6DC5"/>
    <w:rsid w:val="007C7C6E"/>
    <w:rsid w:val="007D05AD"/>
    <w:rsid w:val="007D7DF8"/>
    <w:rsid w:val="007E02E8"/>
    <w:rsid w:val="007F18E9"/>
    <w:rsid w:val="008051EE"/>
    <w:rsid w:val="00813152"/>
    <w:rsid w:val="008141D6"/>
    <w:rsid w:val="0081501A"/>
    <w:rsid w:val="00831845"/>
    <w:rsid w:val="008654D6"/>
    <w:rsid w:val="008677C1"/>
    <w:rsid w:val="00884A83"/>
    <w:rsid w:val="008878F8"/>
    <w:rsid w:val="0089743F"/>
    <w:rsid w:val="008A3752"/>
    <w:rsid w:val="008A4B57"/>
    <w:rsid w:val="008B0916"/>
    <w:rsid w:val="008B1AD6"/>
    <w:rsid w:val="008C6E49"/>
    <w:rsid w:val="008D03AF"/>
    <w:rsid w:val="008E3FF0"/>
    <w:rsid w:val="008F6BE0"/>
    <w:rsid w:val="00907658"/>
    <w:rsid w:val="00957F3D"/>
    <w:rsid w:val="00986D64"/>
    <w:rsid w:val="009A5828"/>
    <w:rsid w:val="009A75AB"/>
    <w:rsid w:val="009B4B8B"/>
    <w:rsid w:val="009C0986"/>
    <w:rsid w:val="009C6504"/>
    <w:rsid w:val="009F2B91"/>
    <w:rsid w:val="009F498F"/>
    <w:rsid w:val="009F4E7F"/>
    <w:rsid w:val="00A017E9"/>
    <w:rsid w:val="00A04CC5"/>
    <w:rsid w:val="00A12000"/>
    <w:rsid w:val="00A22BF5"/>
    <w:rsid w:val="00A25527"/>
    <w:rsid w:val="00A4236A"/>
    <w:rsid w:val="00A42E2F"/>
    <w:rsid w:val="00A53574"/>
    <w:rsid w:val="00A55539"/>
    <w:rsid w:val="00A637AC"/>
    <w:rsid w:val="00A80511"/>
    <w:rsid w:val="00A824BD"/>
    <w:rsid w:val="00A936E1"/>
    <w:rsid w:val="00A9525E"/>
    <w:rsid w:val="00AA1C2F"/>
    <w:rsid w:val="00AA2656"/>
    <w:rsid w:val="00AA466D"/>
    <w:rsid w:val="00AB1D3E"/>
    <w:rsid w:val="00AB46F1"/>
    <w:rsid w:val="00AB7293"/>
    <w:rsid w:val="00AC5D62"/>
    <w:rsid w:val="00AC6542"/>
    <w:rsid w:val="00AC7F0E"/>
    <w:rsid w:val="00AD2341"/>
    <w:rsid w:val="00AF0480"/>
    <w:rsid w:val="00AF73E1"/>
    <w:rsid w:val="00B03280"/>
    <w:rsid w:val="00B068F0"/>
    <w:rsid w:val="00B07355"/>
    <w:rsid w:val="00B16644"/>
    <w:rsid w:val="00B17B84"/>
    <w:rsid w:val="00B20EDA"/>
    <w:rsid w:val="00B2664C"/>
    <w:rsid w:val="00B268D2"/>
    <w:rsid w:val="00B30B48"/>
    <w:rsid w:val="00B42C79"/>
    <w:rsid w:val="00B50E61"/>
    <w:rsid w:val="00B56818"/>
    <w:rsid w:val="00B61D1F"/>
    <w:rsid w:val="00B62855"/>
    <w:rsid w:val="00B8094E"/>
    <w:rsid w:val="00BA0F29"/>
    <w:rsid w:val="00BC3A09"/>
    <w:rsid w:val="00BC7DA9"/>
    <w:rsid w:val="00BD6B72"/>
    <w:rsid w:val="00C0764E"/>
    <w:rsid w:val="00C12C57"/>
    <w:rsid w:val="00C20270"/>
    <w:rsid w:val="00C26389"/>
    <w:rsid w:val="00C45026"/>
    <w:rsid w:val="00C46B1B"/>
    <w:rsid w:val="00C5025C"/>
    <w:rsid w:val="00C50678"/>
    <w:rsid w:val="00C63090"/>
    <w:rsid w:val="00C766F4"/>
    <w:rsid w:val="00C8015E"/>
    <w:rsid w:val="00C820A9"/>
    <w:rsid w:val="00C935B0"/>
    <w:rsid w:val="00CA28B6"/>
    <w:rsid w:val="00CA479A"/>
    <w:rsid w:val="00CB17CA"/>
    <w:rsid w:val="00CC117A"/>
    <w:rsid w:val="00CC236B"/>
    <w:rsid w:val="00CC451E"/>
    <w:rsid w:val="00CE294A"/>
    <w:rsid w:val="00CE3C3F"/>
    <w:rsid w:val="00CE59A9"/>
    <w:rsid w:val="00CF38A6"/>
    <w:rsid w:val="00D14B7F"/>
    <w:rsid w:val="00D16B42"/>
    <w:rsid w:val="00D24339"/>
    <w:rsid w:val="00D32C5F"/>
    <w:rsid w:val="00D46D98"/>
    <w:rsid w:val="00D52220"/>
    <w:rsid w:val="00D74777"/>
    <w:rsid w:val="00D90A70"/>
    <w:rsid w:val="00D962C6"/>
    <w:rsid w:val="00DC11F2"/>
    <w:rsid w:val="00DC270B"/>
    <w:rsid w:val="00DC52A4"/>
    <w:rsid w:val="00DE1CD0"/>
    <w:rsid w:val="00DE6C85"/>
    <w:rsid w:val="00DF5D75"/>
    <w:rsid w:val="00E022ED"/>
    <w:rsid w:val="00E0434C"/>
    <w:rsid w:val="00E136EE"/>
    <w:rsid w:val="00E15267"/>
    <w:rsid w:val="00E26524"/>
    <w:rsid w:val="00E42F6A"/>
    <w:rsid w:val="00E55F88"/>
    <w:rsid w:val="00E6024A"/>
    <w:rsid w:val="00E70C0E"/>
    <w:rsid w:val="00E77239"/>
    <w:rsid w:val="00E82BFB"/>
    <w:rsid w:val="00E97B1D"/>
    <w:rsid w:val="00EC6F3F"/>
    <w:rsid w:val="00ED685D"/>
    <w:rsid w:val="00EE7C2D"/>
    <w:rsid w:val="00EF0563"/>
    <w:rsid w:val="00F106D6"/>
    <w:rsid w:val="00F21CC2"/>
    <w:rsid w:val="00F311BE"/>
    <w:rsid w:val="00F34A9B"/>
    <w:rsid w:val="00F40687"/>
    <w:rsid w:val="00F41848"/>
    <w:rsid w:val="00F42ED0"/>
    <w:rsid w:val="00F55AA1"/>
    <w:rsid w:val="00F626B3"/>
    <w:rsid w:val="00F63A65"/>
    <w:rsid w:val="00F64454"/>
    <w:rsid w:val="00F677CA"/>
    <w:rsid w:val="00F75B66"/>
    <w:rsid w:val="00F7662D"/>
    <w:rsid w:val="00F84A44"/>
    <w:rsid w:val="00F94E15"/>
    <w:rsid w:val="00F97A4C"/>
    <w:rsid w:val="00FC35C6"/>
    <w:rsid w:val="00FD4A4C"/>
    <w:rsid w:val="00FF0FC1"/>
    <w:rsid w:val="00FF1CEF"/>
    <w:rsid w:val="00FF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6B866"/>
  <w15:docId w15:val="{B836D672-E40E-491E-9BA2-FAA1EA81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A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D54CE"/>
    <w:pPr>
      <w:keepNext/>
      <w:spacing w:after="0" w:line="240" w:lineRule="auto"/>
      <w:ind w:right="335"/>
      <w:jc w:val="center"/>
      <w:outlineLvl w:val="0"/>
    </w:pPr>
    <w:rPr>
      <w:rFonts w:ascii="Comic Sans MS" w:eastAsia="Times New Roman" w:hAnsi="Comic Sans MS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58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3A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D0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3A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67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067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46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444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444B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444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451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F3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D54CE"/>
    <w:rPr>
      <w:rFonts w:ascii="Comic Sans MS" w:eastAsia="Times New Roman" w:hAnsi="Comic Sans MS" w:cs="Times New Roman"/>
      <w:b/>
      <w:sz w:val="24"/>
      <w:szCs w:val="20"/>
      <w:lang w:eastAsia="pt-BR"/>
    </w:rPr>
  </w:style>
  <w:style w:type="table" w:styleId="TabeladeGrade4-nfase3">
    <w:name w:val="Grid Table 4 Accent 3"/>
    <w:basedOn w:val="Tabelanormal"/>
    <w:uiPriority w:val="49"/>
    <w:rsid w:val="00D14B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5">
    <w:name w:val="Grid Table 4 Accent 5"/>
    <w:basedOn w:val="Tabelanormal"/>
    <w:uiPriority w:val="49"/>
    <w:rsid w:val="00B50E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1">
    <w:name w:val="Grid Table 4 Accent 1"/>
    <w:basedOn w:val="Tabelanormal"/>
    <w:uiPriority w:val="49"/>
    <w:rsid w:val="00B50E6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idi">
    <w:name w:val="bidi"/>
    <w:rsid w:val="00F42ED0"/>
  </w:style>
  <w:style w:type="character" w:customStyle="1" w:styleId="highlight">
    <w:name w:val="highlight"/>
    <w:rsid w:val="00F42ED0"/>
  </w:style>
  <w:style w:type="character" w:customStyle="1" w:styleId="Ttulo2Char">
    <w:name w:val="Título 2 Char"/>
    <w:basedOn w:val="Fontepargpadro"/>
    <w:link w:val="Ttulo2"/>
    <w:uiPriority w:val="9"/>
    <w:semiHidden/>
    <w:rsid w:val="009A58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58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xmsonormal">
    <w:name w:val="x_msonormal"/>
    <w:basedOn w:val="Normal"/>
    <w:rsid w:val="00142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B2664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2664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4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2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2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2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1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50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86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9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235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86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457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69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977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17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019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673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icial.unimar.br/nipe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pex@unimar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676D-C957-4996-94F5-661EA890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Walkiria Martinez</dc:creator>
  <cp:lastModifiedBy>Walkiria Martinez Heinrich Ferrer</cp:lastModifiedBy>
  <cp:revision>3</cp:revision>
  <cp:lastPrinted>2019-04-05T14:53:00Z</cp:lastPrinted>
  <dcterms:created xsi:type="dcterms:W3CDTF">2023-04-06T12:20:00Z</dcterms:created>
  <dcterms:modified xsi:type="dcterms:W3CDTF">2023-04-27T02:12:00Z</dcterms:modified>
</cp:coreProperties>
</file>