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17C4A" w14:textId="77777777" w:rsidR="00772B06" w:rsidRDefault="00772B06" w:rsidP="00BB0703">
      <w:pPr>
        <w:spacing w:after="0" w:line="240" w:lineRule="auto"/>
        <w:jc w:val="center"/>
        <w:rPr>
          <w:rFonts w:ascii="Century Schoolbook" w:hAnsi="Century Schoolbook"/>
          <w:b/>
          <w:color w:val="0000FF"/>
          <w:sz w:val="24"/>
          <w:szCs w:val="24"/>
        </w:rPr>
      </w:pPr>
    </w:p>
    <w:p w14:paraId="28C13A0B" w14:textId="77777777" w:rsidR="00293B55" w:rsidRDefault="00293B55" w:rsidP="00BB0703">
      <w:pPr>
        <w:spacing w:after="0" w:line="240" w:lineRule="auto"/>
        <w:jc w:val="center"/>
        <w:rPr>
          <w:rFonts w:ascii="Century Schoolbook" w:hAnsi="Century Schoolbook"/>
          <w:b/>
          <w:color w:val="0000FF"/>
          <w:sz w:val="24"/>
          <w:szCs w:val="24"/>
        </w:rPr>
      </w:pPr>
    </w:p>
    <w:p w14:paraId="541350AD" w14:textId="77777777" w:rsidR="0053755F" w:rsidRDefault="0053755F" w:rsidP="00BB07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FFE20E" w14:textId="14CE9413" w:rsidR="00772B06" w:rsidRPr="00293B55" w:rsidRDefault="00772B06" w:rsidP="00BB07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3B55">
        <w:rPr>
          <w:rFonts w:ascii="Arial" w:hAnsi="Arial" w:cs="Arial"/>
          <w:b/>
          <w:sz w:val="24"/>
          <w:szCs w:val="24"/>
        </w:rPr>
        <w:t>TÍTULO EM NEGRITO E CAIXA ALTA</w:t>
      </w:r>
    </w:p>
    <w:p w14:paraId="5D4923DB" w14:textId="77777777" w:rsidR="00772B06" w:rsidRPr="00293B55" w:rsidRDefault="00772B06" w:rsidP="00BB0703">
      <w:pPr>
        <w:spacing w:after="0" w:line="240" w:lineRule="auto"/>
        <w:jc w:val="center"/>
        <w:rPr>
          <w:rFonts w:ascii="Arial" w:hAnsi="Arial" w:cs="Arial"/>
          <w:b/>
          <w:color w:val="0000FF"/>
          <w:sz w:val="24"/>
          <w:szCs w:val="24"/>
        </w:rPr>
      </w:pPr>
    </w:p>
    <w:p w14:paraId="2140DC37" w14:textId="77777777" w:rsidR="00772B06" w:rsidRPr="00293B55" w:rsidRDefault="00772B06" w:rsidP="00BB0703">
      <w:pPr>
        <w:spacing w:after="0" w:line="240" w:lineRule="auto"/>
        <w:jc w:val="center"/>
        <w:rPr>
          <w:rFonts w:ascii="Arial" w:hAnsi="Arial" w:cs="Arial"/>
          <w:b/>
          <w:color w:val="0000FF"/>
          <w:sz w:val="24"/>
          <w:szCs w:val="24"/>
        </w:rPr>
      </w:pPr>
    </w:p>
    <w:p w14:paraId="02B69675" w14:textId="77777777" w:rsidR="00772B06" w:rsidRPr="00293B55" w:rsidRDefault="00772B06" w:rsidP="00293B55">
      <w:pPr>
        <w:pStyle w:val="Default"/>
        <w:jc w:val="right"/>
        <w:rPr>
          <w:rFonts w:ascii="Arial" w:hAnsi="Arial" w:cs="Arial"/>
          <w:color w:val="auto"/>
        </w:rPr>
      </w:pPr>
      <w:r w:rsidRPr="00293B55">
        <w:rPr>
          <w:rFonts w:ascii="Arial" w:hAnsi="Arial" w:cs="Arial"/>
          <w:color w:val="auto"/>
        </w:rPr>
        <w:t xml:space="preserve">(Indicação de autoria) </w:t>
      </w:r>
    </w:p>
    <w:p w14:paraId="370FC197" w14:textId="32524B33" w:rsidR="00772B06" w:rsidRPr="00293B55" w:rsidRDefault="00772B06" w:rsidP="00772B06">
      <w:pPr>
        <w:pStyle w:val="Default"/>
        <w:jc w:val="right"/>
        <w:rPr>
          <w:rFonts w:ascii="Arial" w:hAnsi="Arial" w:cs="Arial"/>
          <w:color w:val="auto"/>
        </w:rPr>
      </w:pPr>
      <w:r w:rsidRPr="00293B55">
        <w:rPr>
          <w:rFonts w:ascii="Arial" w:hAnsi="Arial" w:cs="Arial"/>
          <w:color w:val="auto"/>
        </w:rPr>
        <w:t xml:space="preserve">XXXXXX, </w:t>
      </w:r>
      <w:proofErr w:type="spellStart"/>
      <w:r w:rsidRPr="00293B55">
        <w:rPr>
          <w:rFonts w:ascii="Arial" w:hAnsi="Arial" w:cs="Arial"/>
          <w:color w:val="auto"/>
        </w:rPr>
        <w:t>Xxxxxx</w:t>
      </w:r>
      <w:proofErr w:type="spellEnd"/>
      <w:r w:rsidR="00186928">
        <w:rPr>
          <w:rStyle w:val="Refdenotaderodap"/>
          <w:rFonts w:ascii="Arial" w:hAnsi="Arial" w:cs="Arial"/>
          <w:color w:val="auto"/>
        </w:rPr>
        <w:footnoteReference w:customMarkFollows="1" w:id="1"/>
        <w:t>*</w:t>
      </w:r>
    </w:p>
    <w:p w14:paraId="19EDDA68" w14:textId="739F3423" w:rsidR="00772B06" w:rsidRPr="00293B55" w:rsidRDefault="00293B55" w:rsidP="00772B06">
      <w:pPr>
        <w:pStyle w:val="Default"/>
        <w:jc w:val="right"/>
        <w:rPr>
          <w:rFonts w:ascii="Arial" w:hAnsi="Arial" w:cs="Arial"/>
          <w:color w:val="auto"/>
        </w:rPr>
      </w:pPr>
      <w:r w:rsidRPr="00293B55">
        <w:rPr>
          <w:rFonts w:ascii="Arial" w:hAnsi="Arial" w:cs="Arial"/>
          <w:color w:val="auto"/>
        </w:rPr>
        <w:t xml:space="preserve"> </w:t>
      </w:r>
      <w:r w:rsidR="00772B06" w:rsidRPr="00293B55">
        <w:rPr>
          <w:rFonts w:ascii="Arial" w:hAnsi="Arial" w:cs="Arial"/>
          <w:color w:val="auto"/>
        </w:rPr>
        <w:t xml:space="preserve">XXXXXX, </w:t>
      </w:r>
      <w:proofErr w:type="spellStart"/>
      <w:r w:rsidR="00772B06" w:rsidRPr="00293B55">
        <w:rPr>
          <w:rFonts w:ascii="Arial" w:hAnsi="Arial" w:cs="Arial"/>
          <w:color w:val="auto"/>
        </w:rPr>
        <w:t>Xxxxxx</w:t>
      </w:r>
      <w:proofErr w:type="spellEnd"/>
      <w:r w:rsidR="00186928">
        <w:rPr>
          <w:rStyle w:val="Refdenotaderodap"/>
          <w:rFonts w:ascii="Arial" w:hAnsi="Arial" w:cs="Arial"/>
          <w:color w:val="auto"/>
        </w:rPr>
        <w:footnoteReference w:customMarkFollows="1" w:id="2"/>
        <w:t>**</w:t>
      </w:r>
    </w:p>
    <w:p w14:paraId="31B6C91E" w14:textId="52B505B2" w:rsidR="00772B06" w:rsidRPr="00293B55" w:rsidRDefault="00293B55" w:rsidP="00772B06">
      <w:pPr>
        <w:pStyle w:val="Default"/>
        <w:jc w:val="right"/>
        <w:rPr>
          <w:rFonts w:ascii="Arial" w:hAnsi="Arial" w:cs="Arial"/>
          <w:color w:val="auto"/>
        </w:rPr>
      </w:pPr>
      <w:r w:rsidRPr="00293B55">
        <w:rPr>
          <w:rFonts w:ascii="Arial" w:hAnsi="Arial" w:cs="Arial"/>
          <w:color w:val="auto"/>
        </w:rPr>
        <w:t xml:space="preserve"> </w:t>
      </w:r>
      <w:r w:rsidR="00772B06" w:rsidRPr="00293B55">
        <w:rPr>
          <w:rFonts w:ascii="Arial" w:hAnsi="Arial" w:cs="Arial"/>
          <w:color w:val="auto"/>
        </w:rPr>
        <w:t xml:space="preserve"> XXXXXX, </w:t>
      </w:r>
      <w:proofErr w:type="spellStart"/>
      <w:r w:rsidR="00772B06" w:rsidRPr="00293B55">
        <w:rPr>
          <w:rFonts w:ascii="Arial" w:hAnsi="Arial" w:cs="Arial"/>
          <w:color w:val="auto"/>
        </w:rPr>
        <w:t>Xxxxxx</w:t>
      </w:r>
      <w:proofErr w:type="spellEnd"/>
      <w:r w:rsidR="00186928">
        <w:rPr>
          <w:rStyle w:val="Refdenotaderodap"/>
          <w:rFonts w:ascii="Arial" w:hAnsi="Arial" w:cs="Arial"/>
          <w:color w:val="auto"/>
        </w:rPr>
        <w:footnoteReference w:customMarkFollows="1" w:id="3"/>
        <w:t>***</w:t>
      </w:r>
    </w:p>
    <w:p w14:paraId="301AC034" w14:textId="77777777" w:rsidR="00772B06" w:rsidRPr="00293B55" w:rsidRDefault="00772B06" w:rsidP="00772B06">
      <w:pPr>
        <w:spacing w:after="0" w:line="240" w:lineRule="auto"/>
        <w:jc w:val="right"/>
        <w:rPr>
          <w:rFonts w:ascii="Arial" w:hAnsi="Arial" w:cs="Arial"/>
          <w:b/>
          <w:color w:val="0000FF"/>
          <w:sz w:val="24"/>
          <w:szCs w:val="24"/>
        </w:rPr>
      </w:pPr>
    </w:p>
    <w:p w14:paraId="43FB2B8D" w14:textId="77777777" w:rsidR="00772B06" w:rsidRPr="00293B55" w:rsidRDefault="00772B06" w:rsidP="00BB0703">
      <w:pPr>
        <w:spacing w:after="0" w:line="240" w:lineRule="auto"/>
        <w:jc w:val="center"/>
        <w:rPr>
          <w:rFonts w:ascii="Arial" w:hAnsi="Arial" w:cs="Arial"/>
          <w:b/>
          <w:color w:val="0000FF"/>
          <w:sz w:val="24"/>
          <w:szCs w:val="24"/>
        </w:rPr>
      </w:pPr>
    </w:p>
    <w:p w14:paraId="4F644493" w14:textId="77777777" w:rsidR="00BB0703" w:rsidRPr="00293B55" w:rsidRDefault="00BB0703" w:rsidP="00BB0703">
      <w:pPr>
        <w:pStyle w:val="Ttulo2"/>
        <w:rPr>
          <w:rFonts w:cs="Arial"/>
          <w:szCs w:val="24"/>
        </w:rPr>
      </w:pPr>
    </w:p>
    <w:p w14:paraId="3BCBF259" w14:textId="0D456217" w:rsidR="00293B55" w:rsidRPr="00293B55" w:rsidRDefault="00293B55" w:rsidP="00293B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3B55">
        <w:rPr>
          <w:rFonts w:ascii="Arial" w:hAnsi="Arial" w:cs="Arial"/>
          <w:b/>
          <w:bCs/>
          <w:sz w:val="24"/>
          <w:szCs w:val="24"/>
        </w:rPr>
        <w:t>Resumo</w:t>
      </w:r>
      <w:r w:rsidRPr="00293B55">
        <w:rPr>
          <w:rFonts w:ascii="Arial" w:hAnsi="Arial" w:cs="Arial"/>
          <w:sz w:val="24"/>
          <w:szCs w:val="24"/>
        </w:rPr>
        <w:t xml:space="preserve">: </w:t>
      </w:r>
      <w:r w:rsidRPr="00293B55">
        <w:rPr>
          <w:rFonts w:ascii="Arial" w:hAnsi="Arial" w:cs="Arial"/>
          <w:sz w:val="24"/>
          <w:szCs w:val="24"/>
        </w:rPr>
        <w:t>Texto indicando objetivo, o método, os resultados e as conclusões do documento. Deve ser composto de uma sequência de frases concisas, afirmativas e não de enumeração de tópicos. Não é admitido o uso de citações, gráficos ou equações. Recomenda-se o uso de parágrafo único. Deve-se usar o verbo na voz ativa e na terceira pessoa do singular.</w:t>
      </w:r>
      <w:r w:rsidRPr="00293B55">
        <w:rPr>
          <w:rFonts w:ascii="Arial" w:hAnsi="Arial" w:cs="Arial"/>
          <w:sz w:val="24"/>
          <w:szCs w:val="24"/>
        </w:rPr>
        <w:t xml:space="preserve"> Entre 300 e 500 palavras.</w:t>
      </w:r>
    </w:p>
    <w:p w14:paraId="48B75E1E" w14:textId="08F5FC19" w:rsidR="00293B55" w:rsidRPr="00293B55" w:rsidRDefault="00293B55" w:rsidP="00293B55">
      <w:pPr>
        <w:pStyle w:val="pf0"/>
        <w:spacing w:before="0" w:beforeAutospacing="0" w:after="0" w:afterAutospacing="0"/>
        <w:rPr>
          <w:rFonts w:ascii="Arial" w:hAnsi="Arial" w:cs="Arial"/>
        </w:rPr>
      </w:pPr>
      <w:r w:rsidRPr="00293B55">
        <w:rPr>
          <w:rFonts w:ascii="Arial" w:hAnsi="Arial" w:cs="Arial"/>
          <w:b/>
          <w:bCs/>
        </w:rPr>
        <w:t>Palavras-chave:</w:t>
      </w:r>
      <w:r w:rsidRPr="00293B55">
        <w:rPr>
          <w:rStyle w:val="CabealhoChar"/>
          <w:rFonts w:ascii="Arial" w:hAnsi="Arial" w:cs="Arial"/>
        </w:rPr>
        <w:t xml:space="preserve"> </w:t>
      </w:r>
      <w:r w:rsidRPr="00293B55">
        <w:rPr>
          <w:rStyle w:val="cf01"/>
          <w:rFonts w:ascii="Arial" w:hAnsi="Arial" w:cs="Arial"/>
          <w:sz w:val="24"/>
          <w:szCs w:val="24"/>
        </w:rPr>
        <w:t>Três palavras-chave separadas entre si por ponto e finalizadas também por ponto.</w:t>
      </w:r>
    </w:p>
    <w:p w14:paraId="17482C78" w14:textId="3DA27A05" w:rsidR="00293B55" w:rsidRPr="00293B55" w:rsidRDefault="00293B55" w:rsidP="00293B5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9C8B23" w14:textId="77777777" w:rsidR="007A3F91" w:rsidRPr="00293B55" w:rsidRDefault="007A3F91" w:rsidP="007A3F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sectPr w:rsidR="007A3F91" w:rsidRPr="00293B55" w:rsidSect="00FD412C">
      <w:headerReference w:type="default" r:id="rId8"/>
      <w:pgSz w:w="11906" w:h="16838" w:code="9"/>
      <w:pgMar w:top="1134" w:right="1134" w:bottom="1134" w:left="1134" w:header="284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5FA9A" w14:textId="77777777" w:rsidR="0031743F" w:rsidRDefault="0031743F" w:rsidP="00362D2C">
      <w:pPr>
        <w:spacing w:after="0" w:line="240" w:lineRule="auto"/>
      </w:pPr>
      <w:r>
        <w:separator/>
      </w:r>
    </w:p>
  </w:endnote>
  <w:endnote w:type="continuationSeparator" w:id="0">
    <w:p w14:paraId="3DC77D22" w14:textId="77777777" w:rsidR="0031743F" w:rsidRDefault="0031743F" w:rsidP="0036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9FED8" w14:textId="77777777" w:rsidR="0031743F" w:rsidRDefault="0031743F" w:rsidP="00362D2C">
      <w:pPr>
        <w:spacing w:after="0" w:line="240" w:lineRule="auto"/>
      </w:pPr>
      <w:r>
        <w:separator/>
      </w:r>
    </w:p>
  </w:footnote>
  <w:footnote w:type="continuationSeparator" w:id="0">
    <w:p w14:paraId="7100B506" w14:textId="77777777" w:rsidR="0031743F" w:rsidRDefault="0031743F" w:rsidP="00362D2C">
      <w:pPr>
        <w:spacing w:after="0" w:line="240" w:lineRule="auto"/>
      </w:pPr>
      <w:r>
        <w:continuationSeparator/>
      </w:r>
    </w:p>
  </w:footnote>
  <w:footnote w:id="1">
    <w:p w14:paraId="1213EFC8" w14:textId="729DE82C" w:rsidR="00186928" w:rsidRPr="00186928" w:rsidRDefault="00186928" w:rsidP="001869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6928">
        <w:rPr>
          <w:rStyle w:val="Refdenotaderodap"/>
          <w:sz w:val="20"/>
          <w:szCs w:val="20"/>
        </w:rPr>
        <w:t>*</w:t>
      </w:r>
      <w:r w:rsidRPr="00186928"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Aluno do .................... da escola .......................</w:t>
      </w:r>
    </w:p>
  </w:footnote>
  <w:footnote w:id="2">
    <w:p w14:paraId="28096F48" w14:textId="03A7640A" w:rsidR="00186928" w:rsidRPr="00186928" w:rsidRDefault="00186928" w:rsidP="001869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6928">
        <w:rPr>
          <w:rStyle w:val="Refdenotaderodap"/>
          <w:sz w:val="20"/>
          <w:szCs w:val="20"/>
        </w:rPr>
        <w:t>**</w:t>
      </w:r>
      <w:r w:rsidRPr="00186928"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Aluno do .................... da escola .......................</w:t>
      </w:r>
    </w:p>
  </w:footnote>
  <w:footnote w:id="3">
    <w:p w14:paraId="05A86D16" w14:textId="2105848E" w:rsidR="00186928" w:rsidRPr="00186928" w:rsidRDefault="00186928" w:rsidP="001869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6928">
        <w:rPr>
          <w:rStyle w:val="Refdenotaderodap"/>
          <w:sz w:val="20"/>
          <w:szCs w:val="20"/>
        </w:rPr>
        <w:t>***</w:t>
      </w:r>
      <w:r w:rsidRPr="00186928"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Docente</w:t>
      </w:r>
      <w:r>
        <w:rPr>
          <w:rFonts w:ascii="Arial" w:hAnsi="Arial" w:cs="Arial"/>
          <w:sz w:val="20"/>
          <w:szCs w:val="20"/>
        </w:rPr>
        <w:t xml:space="preserve"> do .................... da escola .......................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A90AC" w14:textId="77777777" w:rsidR="0053755F" w:rsidRDefault="0053755F" w:rsidP="00D818D3">
    <w:pPr>
      <w:pStyle w:val="Cabealho"/>
      <w:ind w:right="-1"/>
      <w:jc w:val="center"/>
      <w:rPr>
        <w:rFonts w:ascii="Arial" w:hAnsi="Arial" w:cs="Arial"/>
        <w:i/>
        <w:iCs/>
        <w:color w:val="404040"/>
        <w:lang w:val="pt-BR"/>
      </w:rPr>
    </w:pPr>
  </w:p>
  <w:p w14:paraId="5018F037" w14:textId="77777777" w:rsidR="0053755F" w:rsidRDefault="0053755F" w:rsidP="00D818D3">
    <w:pPr>
      <w:pStyle w:val="Cabealho"/>
      <w:ind w:right="-1"/>
      <w:jc w:val="center"/>
      <w:rPr>
        <w:rFonts w:ascii="Arial" w:hAnsi="Arial" w:cs="Arial"/>
        <w:i/>
        <w:iCs/>
        <w:color w:val="404040"/>
        <w:lang w:val="pt-BR"/>
      </w:rPr>
    </w:pPr>
  </w:p>
  <w:p w14:paraId="715A2592" w14:textId="77777777" w:rsidR="0053755F" w:rsidRDefault="0053755F" w:rsidP="00D818D3">
    <w:pPr>
      <w:pStyle w:val="Cabealho"/>
      <w:ind w:right="-1"/>
      <w:jc w:val="center"/>
      <w:rPr>
        <w:rFonts w:ascii="Arial" w:hAnsi="Arial" w:cs="Arial"/>
        <w:i/>
        <w:iCs/>
        <w:color w:val="404040"/>
        <w:lang w:val="pt-BR"/>
      </w:rPr>
    </w:pPr>
  </w:p>
  <w:p w14:paraId="1AAB5FF0" w14:textId="67C450BC" w:rsidR="00FD412C" w:rsidRPr="00B21DBC" w:rsidRDefault="00186928" w:rsidP="00B21DBC">
    <w:pPr>
      <w:pStyle w:val="Cabealho"/>
      <w:ind w:right="-1"/>
      <w:jc w:val="right"/>
      <w:rPr>
        <w:rFonts w:ascii="Arial" w:hAnsi="Arial" w:cs="Arial"/>
        <w:color w:val="0070C0"/>
        <w:lang w:val="pt-BR"/>
      </w:rPr>
    </w:pPr>
    <w:proofErr w:type="spellStart"/>
    <w:r w:rsidRPr="00B21DBC">
      <w:rPr>
        <w:rFonts w:ascii="Arial" w:hAnsi="Arial" w:cs="Arial"/>
        <w:i/>
        <w:iCs/>
        <w:color w:val="0070C0"/>
        <w:lang w:val="pt-BR"/>
      </w:rPr>
      <w:t>InovaCiência</w:t>
    </w:r>
    <w:proofErr w:type="spellEnd"/>
    <w:r w:rsidRPr="00B21DBC">
      <w:rPr>
        <w:rFonts w:ascii="Arial" w:hAnsi="Arial" w:cs="Arial"/>
        <w:color w:val="0070C0"/>
        <w:lang w:val="pt-BR"/>
      </w:rPr>
      <w:t xml:space="preserve"> Unimar - 2024</w:t>
    </w:r>
  </w:p>
  <w:p w14:paraId="0B9645C0" w14:textId="11754E0A" w:rsidR="00842B60" w:rsidRPr="006119B7" w:rsidRDefault="00842B60" w:rsidP="00860435">
    <w:pPr>
      <w:pStyle w:val="Cabealho"/>
      <w:tabs>
        <w:tab w:val="clear" w:pos="8504"/>
        <w:tab w:val="right" w:pos="8505"/>
      </w:tabs>
      <w:rPr>
        <w:rFonts w:ascii="Arial" w:hAnsi="Arial" w:cs="Arial"/>
        <w:color w:val="4040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44850"/>
    <w:multiLevelType w:val="multilevel"/>
    <w:tmpl w:val="07745A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C103E27"/>
    <w:multiLevelType w:val="hybridMultilevel"/>
    <w:tmpl w:val="396EA1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C2F1C"/>
    <w:multiLevelType w:val="hybridMultilevel"/>
    <w:tmpl w:val="5C9C5DA6"/>
    <w:lvl w:ilvl="0" w:tplc="532AEE8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5C3C4C"/>
    <w:multiLevelType w:val="hybridMultilevel"/>
    <w:tmpl w:val="C7A484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3277E"/>
    <w:multiLevelType w:val="hybridMultilevel"/>
    <w:tmpl w:val="7EAE75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97103"/>
    <w:multiLevelType w:val="hybridMultilevel"/>
    <w:tmpl w:val="A9AA63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71578"/>
    <w:multiLevelType w:val="hybridMultilevel"/>
    <w:tmpl w:val="F290257C"/>
    <w:lvl w:ilvl="0" w:tplc="6E8EA9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BC05D0"/>
    <w:multiLevelType w:val="hybridMultilevel"/>
    <w:tmpl w:val="518A9D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027AA"/>
    <w:multiLevelType w:val="hybridMultilevel"/>
    <w:tmpl w:val="1DE647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77F00"/>
    <w:multiLevelType w:val="multilevel"/>
    <w:tmpl w:val="4A2268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0000FF"/>
      </w:rPr>
    </w:lvl>
    <w:lvl w:ilvl="1">
      <w:start w:val="5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0" w15:restartNumberingAfterBreak="0">
    <w:nsid w:val="76A441EC"/>
    <w:multiLevelType w:val="hybridMultilevel"/>
    <w:tmpl w:val="9DDC8C80"/>
    <w:lvl w:ilvl="0" w:tplc="7668F9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823598">
    <w:abstractNumId w:val="8"/>
  </w:num>
  <w:num w:numId="2" w16cid:durableId="731853331">
    <w:abstractNumId w:val="2"/>
  </w:num>
  <w:num w:numId="3" w16cid:durableId="1128007008">
    <w:abstractNumId w:val="0"/>
  </w:num>
  <w:num w:numId="4" w16cid:durableId="1442341132">
    <w:abstractNumId w:val="6"/>
  </w:num>
  <w:num w:numId="5" w16cid:durableId="354696874">
    <w:abstractNumId w:val="10"/>
  </w:num>
  <w:num w:numId="6" w16cid:durableId="1063526573">
    <w:abstractNumId w:val="4"/>
  </w:num>
  <w:num w:numId="7" w16cid:durableId="598373401">
    <w:abstractNumId w:val="3"/>
  </w:num>
  <w:num w:numId="8" w16cid:durableId="290676211">
    <w:abstractNumId w:val="1"/>
  </w:num>
  <w:num w:numId="9" w16cid:durableId="460464352">
    <w:abstractNumId w:val="5"/>
  </w:num>
  <w:num w:numId="10" w16cid:durableId="434983081">
    <w:abstractNumId w:val="9"/>
  </w:num>
  <w:num w:numId="11" w16cid:durableId="1537349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D2C"/>
    <w:rsid w:val="0001723E"/>
    <w:rsid w:val="00020E83"/>
    <w:rsid w:val="00025FD0"/>
    <w:rsid w:val="00026E52"/>
    <w:rsid w:val="00030B03"/>
    <w:rsid w:val="00032825"/>
    <w:rsid w:val="00041C9E"/>
    <w:rsid w:val="0009038D"/>
    <w:rsid w:val="000A1D91"/>
    <w:rsid w:val="000C15AD"/>
    <w:rsid w:val="000D4B3A"/>
    <w:rsid w:val="000E47F3"/>
    <w:rsid w:val="000E65A0"/>
    <w:rsid w:val="00102729"/>
    <w:rsid w:val="00110148"/>
    <w:rsid w:val="00123463"/>
    <w:rsid w:val="00123878"/>
    <w:rsid w:val="00131ED6"/>
    <w:rsid w:val="00137C51"/>
    <w:rsid w:val="00153F1F"/>
    <w:rsid w:val="00170EC8"/>
    <w:rsid w:val="00174570"/>
    <w:rsid w:val="0018037A"/>
    <w:rsid w:val="00186928"/>
    <w:rsid w:val="00190051"/>
    <w:rsid w:val="00192960"/>
    <w:rsid w:val="00197753"/>
    <w:rsid w:val="001A041A"/>
    <w:rsid w:val="001C479E"/>
    <w:rsid w:val="001D40ED"/>
    <w:rsid w:val="001E24A7"/>
    <w:rsid w:val="0020629A"/>
    <w:rsid w:val="0021362D"/>
    <w:rsid w:val="0022245C"/>
    <w:rsid w:val="00224076"/>
    <w:rsid w:val="002346F6"/>
    <w:rsid w:val="0024711A"/>
    <w:rsid w:val="002616F3"/>
    <w:rsid w:val="0026415A"/>
    <w:rsid w:val="00283FFD"/>
    <w:rsid w:val="0028476E"/>
    <w:rsid w:val="00286B5B"/>
    <w:rsid w:val="00293B55"/>
    <w:rsid w:val="002A2248"/>
    <w:rsid w:val="002C207E"/>
    <w:rsid w:val="002C27D8"/>
    <w:rsid w:val="002D4E51"/>
    <w:rsid w:val="002E0E5B"/>
    <w:rsid w:val="002E54E1"/>
    <w:rsid w:val="002E7814"/>
    <w:rsid w:val="003126BB"/>
    <w:rsid w:val="003131F3"/>
    <w:rsid w:val="0031743F"/>
    <w:rsid w:val="00326A07"/>
    <w:rsid w:val="003435A7"/>
    <w:rsid w:val="00351CEF"/>
    <w:rsid w:val="00362D2C"/>
    <w:rsid w:val="003752E0"/>
    <w:rsid w:val="00392DD9"/>
    <w:rsid w:val="003A232C"/>
    <w:rsid w:val="003D1E33"/>
    <w:rsid w:val="003F4282"/>
    <w:rsid w:val="0040499A"/>
    <w:rsid w:val="00424E58"/>
    <w:rsid w:val="00430D0C"/>
    <w:rsid w:val="00446B82"/>
    <w:rsid w:val="00446EA0"/>
    <w:rsid w:val="00456A46"/>
    <w:rsid w:val="0047191C"/>
    <w:rsid w:val="00492268"/>
    <w:rsid w:val="00494222"/>
    <w:rsid w:val="004A0AF5"/>
    <w:rsid w:val="004A3595"/>
    <w:rsid w:val="004B7F00"/>
    <w:rsid w:val="004D01CB"/>
    <w:rsid w:val="004D1FF7"/>
    <w:rsid w:val="004F23AF"/>
    <w:rsid w:val="00510D84"/>
    <w:rsid w:val="005318B1"/>
    <w:rsid w:val="00531CD7"/>
    <w:rsid w:val="005337B9"/>
    <w:rsid w:val="0053755F"/>
    <w:rsid w:val="00543CEA"/>
    <w:rsid w:val="005572A9"/>
    <w:rsid w:val="00566AA6"/>
    <w:rsid w:val="00594202"/>
    <w:rsid w:val="005B2123"/>
    <w:rsid w:val="005B7FAD"/>
    <w:rsid w:val="005D7E04"/>
    <w:rsid w:val="005F799E"/>
    <w:rsid w:val="006206F4"/>
    <w:rsid w:val="0062190B"/>
    <w:rsid w:val="00624166"/>
    <w:rsid w:val="00642681"/>
    <w:rsid w:val="006477FA"/>
    <w:rsid w:val="00647B3A"/>
    <w:rsid w:val="00682E21"/>
    <w:rsid w:val="00691B46"/>
    <w:rsid w:val="006B5807"/>
    <w:rsid w:val="006C6942"/>
    <w:rsid w:val="006D0F6C"/>
    <w:rsid w:val="006D2CE1"/>
    <w:rsid w:val="006D4FAC"/>
    <w:rsid w:val="006E0E76"/>
    <w:rsid w:val="006F23D5"/>
    <w:rsid w:val="006F494A"/>
    <w:rsid w:val="006F538C"/>
    <w:rsid w:val="00717EC2"/>
    <w:rsid w:val="00731790"/>
    <w:rsid w:val="00755C14"/>
    <w:rsid w:val="00765A1C"/>
    <w:rsid w:val="00772B06"/>
    <w:rsid w:val="00781366"/>
    <w:rsid w:val="007A011F"/>
    <w:rsid w:val="007A3F91"/>
    <w:rsid w:val="007C48A5"/>
    <w:rsid w:val="007C687C"/>
    <w:rsid w:val="007D0183"/>
    <w:rsid w:val="007D13F6"/>
    <w:rsid w:val="007D60DF"/>
    <w:rsid w:val="007E7CB5"/>
    <w:rsid w:val="007F1DFE"/>
    <w:rsid w:val="007F60DA"/>
    <w:rsid w:val="007F6A0C"/>
    <w:rsid w:val="007F7FA3"/>
    <w:rsid w:val="00812FE8"/>
    <w:rsid w:val="00816377"/>
    <w:rsid w:val="00842B60"/>
    <w:rsid w:val="00843E50"/>
    <w:rsid w:val="00846925"/>
    <w:rsid w:val="00860435"/>
    <w:rsid w:val="00862F73"/>
    <w:rsid w:val="0086561F"/>
    <w:rsid w:val="008870BD"/>
    <w:rsid w:val="00887F54"/>
    <w:rsid w:val="0089001D"/>
    <w:rsid w:val="008913F4"/>
    <w:rsid w:val="0089592B"/>
    <w:rsid w:val="008D336D"/>
    <w:rsid w:val="008F5F3F"/>
    <w:rsid w:val="0090664D"/>
    <w:rsid w:val="00911DE7"/>
    <w:rsid w:val="00915161"/>
    <w:rsid w:val="00933BFD"/>
    <w:rsid w:val="00935DB6"/>
    <w:rsid w:val="0095531F"/>
    <w:rsid w:val="00956F3A"/>
    <w:rsid w:val="00962C72"/>
    <w:rsid w:val="00972BBB"/>
    <w:rsid w:val="009A6ACB"/>
    <w:rsid w:val="009D6709"/>
    <w:rsid w:val="009D7F55"/>
    <w:rsid w:val="009F2997"/>
    <w:rsid w:val="00A0521F"/>
    <w:rsid w:val="00A1478E"/>
    <w:rsid w:val="00A15A9B"/>
    <w:rsid w:val="00A332EC"/>
    <w:rsid w:val="00A41AF7"/>
    <w:rsid w:val="00A45760"/>
    <w:rsid w:val="00A94DA7"/>
    <w:rsid w:val="00A95E60"/>
    <w:rsid w:val="00AC1A51"/>
    <w:rsid w:val="00B17B2B"/>
    <w:rsid w:val="00B21DBC"/>
    <w:rsid w:val="00B233E2"/>
    <w:rsid w:val="00B40AAA"/>
    <w:rsid w:val="00B52BEF"/>
    <w:rsid w:val="00B83902"/>
    <w:rsid w:val="00B91EB5"/>
    <w:rsid w:val="00B96CDA"/>
    <w:rsid w:val="00BB0703"/>
    <w:rsid w:val="00BB1680"/>
    <w:rsid w:val="00BC0C94"/>
    <w:rsid w:val="00BF28A8"/>
    <w:rsid w:val="00C172EC"/>
    <w:rsid w:val="00C25633"/>
    <w:rsid w:val="00C40BEA"/>
    <w:rsid w:val="00C42C6B"/>
    <w:rsid w:val="00C60790"/>
    <w:rsid w:val="00C62CEF"/>
    <w:rsid w:val="00C635F3"/>
    <w:rsid w:val="00C80423"/>
    <w:rsid w:val="00C936D5"/>
    <w:rsid w:val="00CA4AA7"/>
    <w:rsid w:val="00CC2373"/>
    <w:rsid w:val="00CC5767"/>
    <w:rsid w:val="00CD795A"/>
    <w:rsid w:val="00CE10C1"/>
    <w:rsid w:val="00D126E3"/>
    <w:rsid w:val="00D24053"/>
    <w:rsid w:val="00D30693"/>
    <w:rsid w:val="00D33A35"/>
    <w:rsid w:val="00D4278D"/>
    <w:rsid w:val="00D45838"/>
    <w:rsid w:val="00D45AB8"/>
    <w:rsid w:val="00D57926"/>
    <w:rsid w:val="00D818D3"/>
    <w:rsid w:val="00E03977"/>
    <w:rsid w:val="00E0753C"/>
    <w:rsid w:val="00E07922"/>
    <w:rsid w:val="00E11A7A"/>
    <w:rsid w:val="00E12CDE"/>
    <w:rsid w:val="00E23101"/>
    <w:rsid w:val="00E3154F"/>
    <w:rsid w:val="00E57771"/>
    <w:rsid w:val="00E61828"/>
    <w:rsid w:val="00E656D9"/>
    <w:rsid w:val="00E75831"/>
    <w:rsid w:val="00EA0886"/>
    <w:rsid w:val="00EA4362"/>
    <w:rsid w:val="00EB29CE"/>
    <w:rsid w:val="00EB661A"/>
    <w:rsid w:val="00ED4CA7"/>
    <w:rsid w:val="00ED55FB"/>
    <w:rsid w:val="00EE2DCD"/>
    <w:rsid w:val="00F05E52"/>
    <w:rsid w:val="00F1311C"/>
    <w:rsid w:val="00F22339"/>
    <w:rsid w:val="00F248B7"/>
    <w:rsid w:val="00F53664"/>
    <w:rsid w:val="00F542AD"/>
    <w:rsid w:val="00F56DB2"/>
    <w:rsid w:val="00F707A3"/>
    <w:rsid w:val="00F8606D"/>
    <w:rsid w:val="00F90C78"/>
    <w:rsid w:val="00FA4F7A"/>
    <w:rsid w:val="00FA7602"/>
    <w:rsid w:val="00FB052C"/>
    <w:rsid w:val="00FB762E"/>
    <w:rsid w:val="00FC2BE3"/>
    <w:rsid w:val="00FD2B8D"/>
    <w:rsid w:val="00FD412C"/>
    <w:rsid w:val="00FD76E1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B89F6"/>
  <w15:chartTrackingRefBased/>
  <w15:docId w15:val="{C972E46E-EDF8-4464-BBD2-A7E967BC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92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33A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A0886"/>
    <w:pPr>
      <w:keepNext/>
      <w:keepLines/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bCs/>
      <w:kern w:val="1"/>
      <w:sz w:val="24"/>
      <w:szCs w:val="26"/>
      <w:lang w:eastAsia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A0886"/>
    <w:pPr>
      <w:keepNext/>
      <w:keepLines/>
      <w:suppressAutoHyphens/>
      <w:spacing w:after="0" w:line="240" w:lineRule="auto"/>
      <w:jc w:val="center"/>
      <w:outlineLvl w:val="2"/>
    </w:pPr>
    <w:rPr>
      <w:rFonts w:ascii="Arial" w:eastAsia="Times New Roman" w:hAnsi="Arial"/>
      <w:bCs/>
      <w:kern w:val="1"/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2D2C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362D2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62D2C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362D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362D2C"/>
    <w:pPr>
      <w:spacing w:after="0" w:line="360" w:lineRule="auto"/>
      <w:ind w:firstLine="1418"/>
      <w:jc w:val="both"/>
    </w:pPr>
    <w:rPr>
      <w:rFonts w:ascii="Arial" w:eastAsia="Times New Roman" w:hAnsi="Arial"/>
      <w:sz w:val="18"/>
      <w:szCs w:val="20"/>
      <w:lang w:val="x-none" w:eastAsia="pt-BR"/>
    </w:rPr>
  </w:style>
  <w:style w:type="character" w:customStyle="1" w:styleId="Recuodecorpodetexto2Char">
    <w:name w:val="Recuo de corpo de texto 2 Char"/>
    <w:link w:val="Recuodecorpodetexto2"/>
    <w:rsid w:val="00362D2C"/>
    <w:rPr>
      <w:rFonts w:ascii="Arial" w:eastAsia="Times New Roman" w:hAnsi="Arial" w:cs="Times New Roman"/>
      <w:sz w:val="18"/>
      <w:szCs w:val="20"/>
      <w:lang w:eastAsia="pt-BR"/>
    </w:rPr>
  </w:style>
  <w:style w:type="paragraph" w:styleId="Corpodetexto3">
    <w:name w:val="Body Text 3"/>
    <w:basedOn w:val="Normal"/>
    <w:link w:val="Corpodetexto3Char"/>
    <w:rsid w:val="00362D2C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t-BR"/>
    </w:rPr>
  </w:style>
  <w:style w:type="character" w:customStyle="1" w:styleId="Corpodetexto3Char">
    <w:name w:val="Corpo de texto 3 Char"/>
    <w:link w:val="Corpodetexto3"/>
    <w:rsid w:val="00362D2C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362D2C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362D2C"/>
  </w:style>
  <w:style w:type="paragraph" w:styleId="NormalWeb">
    <w:name w:val="Normal (Web)"/>
    <w:basedOn w:val="Normal"/>
    <w:uiPriority w:val="99"/>
    <w:semiHidden/>
    <w:unhideWhenUsed/>
    <w:rsid w:val="00647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7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47B3A"/>
    <w:rPr>
      <w:rFonts w:ascii="Segoe UI" w:hAnsi="Segoe UI" w:cs="Segoe UI"/>
      <w:sz w:val="18"/>
      <w:szCs w:val="1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EA0886"/>
    <w:rPr>
      <w:rFonts w:ascii="Arial" w:eastAsia="Times New Roman" w:hAnsi="Arial"/>
      <w:b/>
      <w:bCs/>
      <w:kern w:val="1"/>
      <w:sz w:val="24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EA0886"/>
    <w:rPr>
      <w:rFonts w:ascii="Arial" w:eastAsia="Times New Roman" w:hAnsi="Arial"/>
      <w:bCs/>
      <w:kern w:val="1"/>
      <w:sz w:val="24"/>
      <w:szCs w:val="22"/>
      <w:lang w:eastAsia="ar-SA"/>
    </w:rPr>
  </w:style>
  <w:style w:type="paragraph" w:customStyle="1" w:styleId="Default">
    <w:name w:val="Default"/>
    <w:rsid w:val="00EA08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A088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A0886"/>
    <w:rPr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28A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28A8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BF28A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30B0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33A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pf0">
    <w:name w:val="pf0"/>
    <w:basedOn w:val="Normal"/>
    <w:rsid w:val="005318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f01">
    <w:name w:val="cf01"/>
    <w:basedOn w:val="Fontepargpadro"/>
    <w:rsid w:val="005318B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9F7D8-2E8F-4534-A0DC-2180A3A9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Links>
    <vt:vector size="12" baseType="variant">
      <vt:variant>
        <vt:i4>655427</vt:i4>
      </vt:variant>
      <vt:variant>
        <vt:i4>3</vt:i4>
      </vt:variant>
      <vt:variant>
        <vt:i4>0</vt:i4>
      </vt:variant>
      <vt:variant>
        <vt:i4>5</vt:i4>
      </vt:variant>
      <vt:variant>
        <vt:lpwstr>http://www.unimar.br/</vt:lpwstr>
      </vt:variant>
      <vt:variant>
        <vt:lpwstr/>
      </vt:variant>
      <vt:variant>
        <vt:i4>2031701</vt:i4>
      </vt:variant>
      <vt:variant>
        <vt:i4>0</vt:i4>
      </vt:variant>
      <vt:variant>
        <vt:i4>0</vt:i4>
      </vt:variant>
      <vt:variant>
        <vt:i4>5</vt:i4>
      </vt:variant>
      <vt:variant>
        <vt:lpwstr>https://unimar.vpeventos.com/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Pesquisa</dc:creator>
  <cp:keywords/>
  <cp:lastModifiedBy>Walkiria Martinez Heinrich Ferrer</cp:lastModifiedBy>
  <cp:revision>2</cp:revision>
  <cp:lastPrinted>2022-09-29T12:49:00Z</cp:lastPrinted>
  <dcterms:created xsi:type="dcterms:W3CDTF">2024-11-01T14:08:00Z</dcterms:created>
  <dcterms:modified xsi:type="dcterms:W3CDTF">2024-11-01T14:08:00Z</dcterms:modified>
</cp:coreProperties>
</file>