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23D" w14:textId="77777777" w:rsidR="00B37FE0" w:rsidRDefault="00B37FE0">
      <w:pPr>
        <w:rPr>
          <w:color w:val="000000"/>
        </w:rPr>
      </w:pPr>
    </w:p>
    <w:tbl>
      <w:tblPr>
        <w:tblW w:w="10209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16"/>
        <w:gridCol w:w="196"/>
        <w:gridCol w:w="88"/>
        <w:gridCol w:w="52"/>
        <w:gridCol w:w="2499"/>
        <w:gridCol w:w="2268"/>
        <w:gridCol w:w="855"/>
        <w:gridCol w:w="754"/>
        <w:gridCol w:w="1830"/>
      </w:tblGrid>
      <w:tr w:rsidR="00B37FE0" w14:paraId="3BCEE9CB" w14:textId="77777777" w:rsidTr="00B61F0F">
        <w:tc>
          <w:tcPr>
            <w:tcW w:w="851" w:type="dxa"/>
          </w:tcPr>
          <w:p w14:paraId="4B7A3CBA" w14:textId="77777777" w:rsidR="00B37FE0" w:rsidRDefault="00B37FE0">
            <w:pPr>
              <w:tabs>
                <w:tab w:val="left" w:pos="2977"/>
              </w:tabs>
              <w:jc w:val="center"/>
              <w:rPr>
                <w:color w:val="0000FF"/>
                <w:sz w:val="16"/>
              </w:rPr>
            </w:pPr>
          </w:p>
        </w:tc>
        <w:tc>
          <w:tcPr>
            <w:tcW w:w="9358" w:type="dxa"/>
            <w:gridSpan w:val="9"/>
          </w:tcPr>
          <w:p w14:paraId="2B7878BF" w14:textId="11EB0E6A" w:rsidR="00B37FE0" w:rsidRDefault="00B37FE0">
            <w:pPr>
              <w:tabs>
                <w:tab w:val="left" w:pos="297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FOLHA DE ROSTO PARA </w:t>
            </w:r>
            <w:r w:rsidR="009A1FFF">
              <w:rPr>
                <w:b/>
                <w:color w:val="000000"/>
              </w:rPr>
              <w:t>AULAS PRÁTICAS</w:t>
            </w:r>
            <w:r>
              <w:rPr>
                <w:b/>
                <w:color w:val="000000"/>
              </w:rPr>
              <w:t xml:space="preserve"> ENVOLVENDO </w:t>
            </w:r>
            <w:r w:rsidR="00B103CA">
              <w:rPr>
                <w:b/>
                <w:color w:val="000000"/>
              </w:rPr>
              <w:t>ANIMAIS</w:t>
            </w:r>
          </w:p>
          <w:p w14:paraId="47BD14AC" w14:textId="77777777" w:rsidR="00246CBC" w:rsidRDefault="00246CBC">
            <w:pPr>
              <w:tabs>
                <w:tab w:val="left" w:pos="2977"/>
              </w:tabs>
              <w:jc w:val="center"/>
            </w:pPr>
          </w:p>
        </w:tc>
      </w:tr>
      <w:tr w:rsidR="00B37FE0" w14:paraId="14283DE3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EC63" w14:textId="4ACFEF46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  <w:r w:rsidR="00512178">
              <w:rPr>
                <w:b/>
                <w:color w:val="000000"/>
                <w:sz w:val="16"/>
              </w:rPr>
              <w:t>. Disciplina</w:t>
            </w:r>
            <w:r>
              <w:rPr>
                <w:color w:val="000000"/>
                <w:sz w:val="16"/>
              </w:rPr>
              <w:t>:</w:t>
            </w:r>
          </w:p>
          <w:p w14:paraId="74D84B0F" w14:textId="77777777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</w:p>
          <w:p w14:paraId="28C46806" w14:textId="77777777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</w:p>
          <w:p w14:paraId="11D78579" w14:textId="77777777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</w:p>
        </w:tc>
      </w:tr>
      <w:tr w:rsidR="00B37FE0" w14:paraId="563DBB5B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F98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2.</w:t>
            </w:r>
            <w:r>
              <w:rPr>
                <w:color w:val="000000"/>
                <w:sz w:val="16"/>
              </w:rPr>
              <w:t xml:space="preserve"> Área do Conhecimento (Ver relação no verso)</w:t>
            </w:r>
          </w:p>
          <w:p w14:paraId="79A324CD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C33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3.</w:t>
            </w:r>
            <w:r>
              <w:rPr>
                <w:color w:val="000000"/>
                <w:sz w:val="16"/>
              </w:rPr>
              <w:t xml:space="preserve"> Código: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AAE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4.</w:t>
            </w:r>
            <w:r>
              <w:rPr>
                <w:color w:val="000000"/>
                <w:sz w:val="16"/>
              </w:rPr>
              <w:t xml:space="preserve"> Nível: </w:t>
            </w:r>
            <w:proofErr w:type="gramStart"/>
            <w:r>
              <w:rPr>
                <w:color w:val="000000"/>
                <w:sz w:val="16"/>
              </w:rPr>
              <w:t>( Só</w:t>
            </w:r>
            <w:proofErr w:type="gramEnd"/>
            <w:r>
              <w:rPr>
                <w:color w:val="000000"/>
                <w:sz w:val="16"/>
              </w:rPr>
              <w:t xml:space="preserve"> áreas do conhecimento  4 )</w:t>
            </w:r>
          </w:p>
        </w:tc>
      </w:tr>
      <w:tr w:rsidR="00B37FE0" w14:paraId="443D44B9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6A5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5.</w:t>
            </w:r>
            <w:r>
              <w:rPr>
                <w:color w:val="000000"/>
                <w:sz w:val="16"/>
              </w:rPr>
              <w:t xml:space="preserve"> Área(s) Temática(s) </w:t>
            </w:r>
            <w:proofErr w:type="gramStart"/>
            <w:r>
              <w:rPr>
                <w:color w:val="000000"/>
                <w:sz w:val="16"/>
              </w:rPr>
              <w:t>Especial  (</w:t>
            </w:r>
            <w:proofErr w:type="gramEnd"/>
            <w:r>
              <w:rPr>
                <w:color w:val="000000"/>
                <w:sz w:val="16"/>
              </w:rPr>
              <w:t>s) (Ver fluxograma no verso)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CAF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6.</w:t>
            </w:r>
            <w:r>
              <w:rPr>
                <w:color w:val="000000"/>
                <w:sz w:val="16"/>
              </w:rPr>
              <w:t xml:space="preserve"> Código(s):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62C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7.</w:t>
            </w:r>
            <w:r>
              <w:rPr>
                <w:color w:val="000000"/>
                <w:sz w:val="16"/>
              </w:rPr>
              <w:t xml:space="preserve"> Fase: (Só área temática 3)         I </w:t>
            </w:r>
            <w:proofErr w:type="gramStart"/>
            <w:r>
              <w:rPr>
                <w:color w:val="000000"/>
                <w:sz w:val="16"/>
              </w:rPr>
              <w:t>(  )</w:t>
            </w:r>
            <w:proofErr w:type="gramEnd"/>
            <w:r>
              <w:rPr>
                <w:color w:val="000000"/>
                <w:sz w:val="16"/>
              </w:rPr>
              <w:t xml:space="preserve">    II (  )</w:t>
            </w:r>
          </w:p>
          <w:p w14:paraId="223772D6" w14:textId="77777777" w:rsidR="00B37FE0" w:rsidRDefault="00B37FE0">
            <w:pPr>
              <w:ind w:right="-29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III </w:t>
            </w:r>
            <w:proofErr w:type="gramStart"/>
            <w:r>
              <w:rPr>
                <w:color w:val="000000"/>
                <w:sz w:val="16"/>
              </w:rPr>
              <w:t>(  )</w:t>
            </w:r>
            <w:proofErr w:type="gramEnd"/>
            <w:r>
              <w:rPr>
                <w:color w:val="000000"/>
                <w:sz w:val="16"/>
              </w:rPr>
              <w:t xml:space="preserve">   IV (  )</w:t>
            </w:r>
          </w:p>
        </w:tc>
      </w:tr>
      <w:tr w:rsidR="00B37FE0" w14:paraId="35F8D1E4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43E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8.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Unitermos</w:t>
            </w:r>
            <w:proofErr w:type="spellEnd"/>
            <w:r>
              <w:rPr>
                <w:color w:val="000000"/>
                <w:sz w:val="16"/>
              </w:rPr>
              <w:t xml:space="preserve">: </w:t>
            </w:r>
            <w:proofErr w:type="gramStart"/>
            <w:r>
              <w:rPr>
                <w:color w:val="000000"/>
                <w:sz w:val="16"/>
              </w:rPr>
              <w:t>( 3</w:t>
            </w:r>
            <w:proofErr w:type="gramEnd"/>
            <w:r>
              <w:rPr>
                <w:color w:val="000000"/>
                <w:sz w:val="16"/>
              </w:rPr>
              <w:t xml:space="preserve"> opções )</w:t>
            </w:r>
          </w:p>
          <w:p w14:paraId="0973AE77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7362CDFE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2598D652" w14:textId="77777777" w:rsidR="00B37FE0" w:rsidRDefault="00B37FE0">
            <w:pPr>
              <w:pStyle w:val="Ttulo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SUJEITOS DA PESQUISA</w:t>
            </w:r>
          </w:p>
        </w:tc>
      </w:tr>
      <w:tr w:rsidR="00B37FE0" w14:paraId="70D9DF76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085910B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9. </w:t>
            </w:r>
            <w:r>
              <w:rPr>
                <w:color w:val="000000"/>
                <w:sz w:val="16"/>
              </w:rPr>
              <w:t xml:space="preserve">Número de </w:t>
            </w:r>
            <w:r w:rsidR="00C41A14">
              <w:rPr>
                <w:color w:val="000000"/>
                <w:sz w:val="16"/>
              </w:rPr>
              <w:t>animais</w:t>
            </w:r>
            <w:r>
              <w:rPr>
                <w:color w:val="000000"/>
                <w:sz w:val="16"/>
              </w:rPr>
              <w:t xml:space="preserve">                                  </w:t>
            </w:r>
          </w:p>
          <w:p w14:paraId="0F1A31EF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No </w:t>
            </w:r>
            <w:proofErr w:type="gramStart"/>
            <w:r>
              <w:rPr>
                <w:color w:val="000000"/>
                <w:sz w:val="16"/>
              </w:rPr>
              <w:t>Centro :</w:t>
            </w:r>
            <w:proofErr w:type="gramEnd"/>
            <w:r>
              <w:rPr>
                <w:color w:val="000000"/>
                <w:sz w:val="16"/>
              </w:rPr>
              <w:t xml:space="preserve">               Total: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A569E" w14:textId="77777777" w:rsidR="00B37FE0" w:rsidRDefault="00B37FE0" w:rsidP="00C41A14">
            <w:pPr>
              <w:tabs>
                <w:tab w:val="left" w:pos="175"/>
              </w:tabs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</w:rPr>
              <w:t xml:space="preserve"> </w:t>
            </w:r>
            <w:r w:rsidR="00C41A14">
              <w:rPr>
                <w:color w:val="000000"/>
                <w:sz w:val="16"/>
              </w:rPr>
              <w:t xml:space="preserve">tipo de animal </w:t>
            </w:r>
          </w:p>
        </w:tc>
      </w:tr>
      <w:tr w:rsidR="00B37FE0" w14:paraId="55391872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left w:val="single" w:sz="6" w:space="0" w:color="000000"/>
              <w:right w:val="single" w:sz="4" w:space="0" w:color="auto"/>
            </w:tcBorders>
            <w:shd w:val="pct20" w:color="000000" w:fill="FFFFFF"/>
          </w:tcPr>
          <w:p w14:paraId="715E99A4" w14:textId="20740623" w:rsidR="00B37FE0" w:rsidRDefault="009A1FFF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DOCENTE</w:t>
            </w:r>
            <w:r w:rsidR="00B37FE0">
              <w:rPr>
                <w:rFonts w:ascii="Times New Roman" w:hAnsi="Times New Roman"/>
              </w:rPr>
              <w:t xml:space="preserve"> RESPONSÁVEL</w:t>
            </w:r>
          </w:p>
        </w:tc>
      </w:tr>
      <w:tr w:rsidR="00B37FE0" w14:paraId="4EBBFBBD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0A6BAE9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11.</w:t>
            </w:r>
            <w:r>
              <w:rPr>
                <w:color w:val="000000"/>
                <w:sz w:val="16"/>
              </w:rPr>
              <w:t xml:space="preserve"> Nome: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015ED9C" w14:textId="77777777" w:rsidR="00B37FE0" w:rsidRDefault="00B37FE0">
            <w:pPr>
              <w:rPr>
                <w:color w:val="000000"/>
                <w:sz w:val="16"/>
              </w:rPr>
            </w:pPr>
          </w:p>
          <w:p w14:paraId="44496532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61F0F" w14:paraId="2909A470" w14:textId="77777777" w:rsidTr="00D231C3"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73EE" w14:textId="77777777" w:rsidR="00B61F0F" w:rsidRDefault="00B61F0F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12.</w:t>
            </w:r>
            <w:r>
              <w:rPr>
                <w:color w:val="000000"/>
                <w:sz w:val="16"/>
              </w:rPr>
              <w:t xml:space="preserve"> Identidade: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2502" w14:textId="77777777" w:rsidR="00B61F0F" w:rsidRDefault="00B61F0F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13.</w:t>
            </w:r>
            <w:r>
              <w:rPr>
                <w:color w:val="000000"/>
                <w:sz w:val="16"/>
              </w:rPr>
              <w:t xml:space="preserve"> CPF.: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BCBA" w14:textId="77777777" w:rsidR="00B61F0F" w:rsidRDefault="00B61F0F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19.</w:t>
            </w:r>
            <w:r>
              <w:rPr>
                <w:color w:val="000000"/>
                <w:sz w:val="16"/>
              </w:rPr>
              <w:t>Instituição de origem:</w:t>
            </w:r>
          </w:p>
          <w:p w14:paraId="32E22747" w14:textId="77777777" w:rsidR="00B61F0F" w:rsidRDefault="00B61F0F">
            <w:pPr>
              <w:rPr>
                <w:color w:val="000000"/>
                <w:sz w:val="16"/>
              </w:rPr>
            </w:pPr>
          </w:p>
        </w:tc>
      </w:tr>
      <w:tr w:rsidR="00B37FE0" w14:paraId="10F80460" w14:textId="77777777" w:rsidTr="00B61F0F"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27C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14.</w:t>
            </w:r>
            <w:r>
              <w:rPr>
                <w:color w:val="000000"/>
                <w:sz w:val="16"/>
              </w:rPr>
              <w:t xml:space="preserve"> Nacionalidade: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643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15.</w:t>
            </w:r>
            <w:r>
              <w:rPr>
                <w:color w:val="000000"/>
                <w:sz w:val="16"/>
              </w:rPr>
              <w:t xml:space="preserve"> Profissão: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8B7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20.</w:t>
            </w:r>
            <w:r>
              <w:rPr>
                <w:color w:val="000000"/>
                <w:sz w:val="16"/>
              </w:rPr>
              <w:t xml:space="preserve"> CEP:</w:t>
            </w:r>
          </w:p>
          <w:p w14:paraId="2623EC2A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D21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21.</w:t>
            </w:r>
            <w:r>
              <w:rPr>
                <w:color w:val="000000"/>
                <w:sz w:val="16"/>
              </w:rPr>
              <w:t xml:space="preserve"> Cidade: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679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22.</w:t>
            </w:r>
            <w:r>
              <w:rPr>
                <w:color w:val="000000"/>
                <w:sz w:val="16"/>
              </w:rPr>
              <w:t xml:space="preserve"> U.F.</w:t>
            </w:r>
          </w:p>
        </w:tc>
      </w:tr>
      <w:tr w:rsidR="00B37FE0" w14:paraId="1DCBCF1A" w14:textId="77777777" w:rsidTr="00B61F0F"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808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16.</w:t>
            </w:r>
            <w:r>
              <w:rPr>
                <w:color w:val="000000"/>
                <w:sz w:val="16"/>
              </w:rPr>
              <w:t xml:space="preserve"> Maior Titulação: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E14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17.</w:t>
            </w:r>
            <w:r>
              <w:rPr>
                <w:color w:val="000000"/>
                <w:sz w:val="16"/>
              </w:rPr>
              <w:t xml:space="preserve"> Cargo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6FD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23.</w:t>
            </w:r>
            <w:r>
              <w:rPr>
                <w:color w:val="000000"/>
                <w:sz w:val="16"/>
              </w:rPr>
              <w:t xml:space="preserve"> Fone:</w:t>
            </w:r>
          </w:p>
          <w:p w14:paraId="1F6334CC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42D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24.</w:t>
            </w:r>
            <w:r>
              <w:rPr>
                <w:color w:val="000000"/>
                <w:sz w:val="16"/>
              </w:rPr>
              <w:t xml:space="preserve"> Fax</w:t>
            </w:r>
          </w:p>
          <w:p w14:paraId="1829FC96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2EBEF337" w14:textId="77777777" w:rsidTr="00B61F0F">
        <w:trPr>
          <w:cantSplit/>
        </w:trPr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CC4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18.</w:t>
            </w:r>
            <w:r>
              <w:rPr>
                <w:color w:val="000000"/>
                <w:sz w:val="16"/>
              </w:rPr>
              <w:t xml:space="preserve"> Instituição a que pertence: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4DC3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F6A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25.</w:t>
            </w:r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Email</w:t>
            </w:r>
            <w:proofErr w:type="spellEnd"/>
            <w:r>
              <w:rPr>
                <w:color w:val="000000"/>
                <w:sz w:val="16"/>
              </w:rPr>
              <w:t>:</w:t>
            </w:r>
          </w:p>
          <w:p w14:paraId="33A72839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3515D912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E855D05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Termo de Compromisso</w:t>
            </w:r>
            <w:r>
              <w:rPr>
                <w:b/>
                <w:color w:val="000000"/>
                <w:sz w:val="16"/>
              </w:rPr>
              <w:t>:</w:t>
            </w:r>
            <w:r>
              <w:rPr>
                <w:color w:val="000000"/>
                <w:sz w:val="16"/>
              </w:rPr>
              <w:t xml:space="preserve"> Declaro que conheço e cumprirei os requisitos da Res. CNS 196/96 e suas complementares. Comprometo-</w:t>
            </w:r>
            <w:proofErr w:type="gramStart"/>
            <w:r>
              <w:rPr>
                <w:color w:val="000000"/>
                <w:sz w:val="16"/>
              </w:rPr>
              <w:t>me  a</w:t>
            </w:r>
            <w:proofErr w:type="gramEnd"/>
            <w:r>
              <w:rPr>
                <w:color w:val="000000"/>
                <w:sz w:val="16"/>
              </w:rPr>
              <w:t xml:space="preserve"> utilizar  os materiais e dados coletados exclusivamente para os fins previstos no protocolo e a publicar os resultados sejam eles favoráveis ou não. Aceito as responsabilidades pela condução científica do projeto acima.</w:t>
            </w:r>
          </w:p>
          <w:p w14:paraId="0D4E7311" w14:textId="77777777" w:rsidR="00B61F0F" w:rsidRDefault="00B37FE0">
            <w:pPr>
              <w:tabs>
                <w:tab w:val="left" w:pos="9356"/>
                <w:tab w:val="left" w:pos="949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</w:t>
            </w:r>
          </w:p>
          <w:p w14:paraId="15A11C89" w14:textId="77777777" w:rsidR="00B37FE0" w:rsidRDefault="00B61F0F">
            <w:pPr>
              <w:tabs>
                <w:tab w:val="left" w:pos="9356"/>
                <w:tab w:val="left" w:pos="949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</w:t>
            </w:r>
            <w:r w:rsidR="00B37FE0">
              <w:rPr>
                <w:color w:val="000000"/>
                <w:sz w:val="16"/>
              </w:rPr>
              <w:t xml:space="preserve"> Data: _______/_______/_______                                                                           ______________________________________</w:t>
            </w:r>
          </w:p>
          <w:p w14:paraId="60D0609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="00B61F0F">
              <w:rPr>
                <w:color w:val="000000"/>
                <w:sz w:val="16"/>
              </w:rPr>
              <w:t xml:space="preserve">              </w:t>
            </w:r>
            <w:r>
              <w:rPr>
                <w:color w:val="000000"/>
                <w:sz w:val="16"/>
              </w:rPr>
              <w:t xml:space="preserve">  Assinatura</w:t>
            </w:r>
          </w:p>
        </w:tc>
      </w:tr>
      <w:tr w:rsidR="00B37FE0" w14:paraId="724D95C8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22355012" w14:textId="77777777" w:rsidR="00B37FE0" w:rsidRDefault="007737E6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INSTITUIÇÃO PROPONENTE</w:t>
            </w:r>
          </w:p>
        </w:tc>
      </w:tr>
      <w:tr w:rsidR="00B37FE0" w14:paraId="157ECC34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4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26.</w:t>
            </w:r>
            <w:r>
              <w:rPr>
                <w:color w:val="000000"/>
                <w:sz w:val="16"/>
              </w:rPr>
              <w:t xml:space="preserve"> Nome: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8BC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29.</w:t>
            </w:r>
            <w:r>
              <w:rPr>
                <w:color w:val="000000"/>
                <w:sz w:val="16"/>
              </w:rPr>
              <w:t xml:space="preserve"> Endereço (Rua, nº):</w:t>
            </w:r>
          </w:p>
          <w:p w14:paraId="019A3F66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0CAAFFEC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977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27.</w:t>
            </w:r>
            <w:r>
              <w:rPr>
                <w:color w:val="000000"/>
                <w:sz w:val="16"/>
              </w:rPr>
              <w:t xml:space="preserve"> Unidade/Órgão: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CA5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30.</w:t>
            </w:r>
            <w:r>
              <w:rPr>
                <w:color w:val="000000"/>
                <w:sz w:val="16"/>
              </w:rPr>
              <w:t xml:space="preserve"> CEP: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412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31.</w:t>
            </w:r>
            <w:r>
              <w:rPr>
                <w:color w:val="000000"/>
                <w:sz w:val="16"/>
              </w:rPr>
              <w:t xml:space="preserve"> Cidade: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65A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32.</w:t>
            </w:r>
            <w:r>
              <w:rPr>
                <w:color w:val="000000"/>
                <w:sz w:val="16"/>
              </w:rPr>
              <w:t xml:space="preserve"> U.F.</w:t>
            </w:r>
          </w:p>
          <w:p w14:paraId="60BEA41E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0C16FE77" w14:textId="77777777" w:rsidTr="00B61F0F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28BF3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28.</w:t>
            </w:r>
            <w:r>
              <w:rPr>
                <w:color w:val="000000"/>
                <w:sz w:val="16"/>
              </w:rPr>
              <w:t xml:space="preserve"> Participação Estrangeira:  </w:t>
            </w:r>
            <w:proofErr w:type="gramStart"/>
            <w:r>
              <w:rPr>
                <w:color w:val="000000"/>
                <w:sz w:val="16"/>
              </w:rPr>
              <w:t>Sim  (</w:t>
            </w:r>
            <w:proofErr w:type="gramEnd"/>
            <w:r>
              <w:rPr>
                <w:color w:val="000000"/>
                <w:sz w:val="16"/>
              </w:rPr>
              <w:t xml:space="preserve">   )      Não  (   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CDA4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33.</w:t>
            </w:r>
            <w:r>
              <w:rPr>
                <w:color w:val="000000"/>
                <w:sz w:val="16"/>
              </w:rPr>
              <w:t xml:space="preserve"> Fone: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8EB73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34.</w:t>
            </w:r>
            <w:r>
              <w:rPr>
                <w:color w:val="000000"/>
                <w:sz w:val="16"/>
              </w:rPr>
              <w:t xml:space="preserve"> Fax.:</w:t>
            </w:r>
          </w:p>
        </w:tc>
      </w:tr>
      <w:tr w:rsidR="00B37FE0" w14:paraId="77CEDE3E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D406" w14:textId="77777777" w:rsidR="00B37FE0" w:rsidRDefault="00B37FE0">
            <w:pPr>
              <w:pStyle w:val="Ttulo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35. </w:t>
            </w:r>
            <w:r>
              <w:rPr>
                <w:rFonts w:ascii="Times New Roman" w:hAnsi="Times New Roman"/>
                <w:b w:val="0"/>
              </w:rPr>
              <w:t xml:space="preserve">Projeto Multicêntrico: Sim </w:t>
            </w:r>
            <w:proofErr w:type="gramStart"/>
            <w:r>
              <w:rPr>
                <w:rFonts w:ascii="Times New Roman" w:hAnsi="Times New Roman"/>
                <w:b w:val="0"/>
              </w:rPr>
              <w:t xml:space="preserve">(  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)     Não (   )    Nacional (   )    Internacional  (   )         ( Anexar a lista de todos os Centros Participantes no Brasil )</w:t>
            </w:r>
          </w:p>
        </w:tc>
      </w:tr>
      <w:tr w:rsidR="00B37FE0" w14:paraId="1BF092E4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D839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Termo de Compromisso</w:t>
            </w:r>
            <w:r>
              <w:rPr>
                <w:b/>
                <w:color w:val="000000"/>
                <w:sz w:val="16"/>
              </w:rPr>
              <w:t xml:space="preserve"> </w:t>
            </w:r>
            <w:proofErr w:type="gramStart"/>
            <w:r>
              <w:rPr>
                <w:b/>
                <w:color w:val="000000"/>
                <w:sz w:val="16"/>
              </w:rPr>
              <w:t>( do</w:t>
            </w:r>
            <w:proofErr w:type="gramEnd"/>
            <w:r>
              <w:rPr>
                <w:b/>
                <w:color w:val="000000"/>
                <w:sz w:val="16"/>
              </w:rPr>
              <w:t xml:space="preserve"> responsável pela instituição ) :</w:t>
            </w:r>
            <w:r>
              <w:rPr>
                <w:color w:val="000000"/>
                <w:sz w:val="16"/>
              </w:rPr>
              <w:t>Declaro que conheço e cumprirei os requisitos da Res. CNS 196/96 e suas Complementares e como esta instituição tem condições para o desenvolvimento deste projeto, autorizo sua execução</w:t>
            </w:r>
          </w:p>
          <w:p w14:paraId="2AE3EB89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Nome:_______________________________________________________             Cargo________________________</w:t>
            </w:r>
          </w:p>
          <w:p w14:paraId="04CF9EAC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Data: _______/_______/_______                                                                                          ___________________________________</w:t>
            </w:r>
          </w:p>
          <w:p w14:paraId="2C06CCE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Assinatura</w:t>
            </w:r>
          </w:p>
        </w:tc>
      </w:tr>
      <w:tr w:rsidR="00B37FE0" w14:paraId="6B5237E6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773FF2CA" w14:textId="77777777" w:rsidR="00B37FE0" w:rsidRDefault="00B37FE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 xml:space="preserve">              </w:t>
            </w:r>
            <w:r>
              <w:rPr>
                <w:b/>
                <w:color w:val="000000"/>
                <w:sz w:val="18"/>
              </w:rPr>
              <w:t xml:space="preserve">PATROCINADOR                      Não se aplica </w:t>
            </w:r>
            <w:proofErr w:type="gramStart"/>
            <w:r>
              <w:rPr>
                <w:b/>
                <w:color w:val="000000"/>
                <w:sz w:val="18"/>
              </w:rPr>
              <w:t xml:space="preserve">(  </w:t>
            </w:r>
            <w:proofErr w:type="gramEnd"/>
            <w:r>
              <w:rPr>
                <w:b/>
                <w:color w:val="000000"/>
                <w:sz w:val="18"/>
              </w:rPr>
              <w:t xml:space="preserve">  )</w:t>
            </w:r>
          </w:p>
        </w:tc>
      </w:tr>
      <w:tr w:rsidR="00B37FE0" w14:paraId="71EEEE69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70F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36.</w:t>
            </w:r>
            <w:r>
              <w:rPr>
                <w:color w:val="000000"/>
                <w:sz w:val="16"/>
              </w:rPr>
              <w:t xml:space="preserve"> Nome: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515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39.</w:t>
            </w:r>
            <w:r>
              <w:rPr>
                <w:color w:val="000000"/>
                <w:sz w:val="16"/>
              </w:rPr>
              <w:t xml:space="preserve"> Endereço</w:t>
            </w:r>
          </w:p>
          <w:p w14:paraId="2F3DD3B1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423897FE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2C6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37.</w:t>
            </w:r>
            <w:r>
              <w:rPr>
                <w:color w:val="000000"/>
                <w:sz w:val="16"/>
              </w:rPr>
              <w:t xml:space="preserve"> Responsável: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3C3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40.</w:t>
            </w:r>
            <w:r>
              <w:rPr>
                <w:color w:val="000000"/>
                <w:sz w:val="16"/>
              </w:rPr>
              <w:t xml:space="preserve"> CEP: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1C7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41.</w:t>
            </w:r>
            <w:r>
              <w:rPr>
                <w:color w:val="000000"/>
                <w:sz w:val="16"/>
              </w:rPr>
              <w:t xml:space="preserve"> Cidade:</w:t>
            </w:r>
          </w:p>
          <w:p w14:paraId="1B85DF31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2C1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42.</w:t>
            </w:r>
            <w:r>
              <w:rPr>
                <w:color w:val="000000"/>
                <w:sz w:val="16"/>
              </w:rPr>
              <w:t xml:space="preserve"> UF</w:t>
            </w:r>
          </w:p>
        </w:tc>
      </w:tr>
      <w:tr w:rsidR="00B37FE0" w14:paraId="75E6BA85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CE1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38. </w:t>
            </w:r>
            <w:r>
              <w:rPr>
                <w:color w:val="000000"/>
                <w:sz w:val="16"/>
              </w:rPr>
              <w:t>Cargo/Função: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ABA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43.</w:t>
            </w:r>
            <w:r>
              <w:rPr>
                <w:color w:val="000000"/>
                <w:sz w:val="16"/>
              </w:rPr>
              <w:t xml:space="preserve"> Fone: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5C8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44.</w:t>
            </w:r>
            <w:r>
              <w:rPr>
                <w:color w:val="000000"/>
                <w:sz w:val="16"/>
              </w:rPr>
              <w:t xml:space="preserve"> Fax:</w:t>
            </w:r>
          </w:p>
          <w:p w14:paraId="37B35593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09583AE5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2F8E8384" w14:textId="77777777" w:rsidR="00B37FE0" w:rsidRDefault="00B37FE0" w:rsidP="00AB61C5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COMITÊ DE ÉTICA EM</w:t>
            </w:r>
            <w:r w:rsidR="00C41A14">
              <w:rPr>
                <w:rFonts w:ascii="Times New Roman" w:hAnsi="Times New Roman"/>
              </w:rPr>
              <w:t xml:space="preserve"> USO</w:t>
            </w:r>
            <w:r>
              <w:rPr>
                <w:rFonts w:ascii="Times New Roman" w:hAnsi="Times New Roman"/>
              </w:rPr>
              <w:t xml:space="preserve"> </w:t>
            </w:r>
            <w:r w:rsidR="00C41A14">
              <w:rPr>
                <w:rFonts w:ascii="Times New Roman" w:hAnsi="Times New Roman"/>
              </w:rPr>
              <w:t>ANIMAIL</w:t>
            </w:r>
            <w:r>
              <w:rPr>
                <w:rFonts w:ascii="Times New Roman" w:hAnsi="Times New Roman"/>
              </w:rPr>
              <w:t xml:space="preserve"> - CE</w:t>
            </w:r>
            <w:r w:rsidR="008C4045">
              <w:rPr>
                <w:rFonts w:ascii="Times New Roman" w:hAnsi="Times New Roman"/>
              </w:rPr>
              <w:t>UA</w:t>
            </w:r>
          </w:p>
        </w:tc>
      </w:tr>
      <w:tr w:rsidR="00B37FE0" w14:paraId="3DE5B2B8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200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D811CD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45.</w:t>
            </w:r>
            <w:r>
              <w:rPr>
                <w:color w:val="000000"/>
                <w:sz w:val="16"/>
              </w:rPr>
              <w:t xml:space="preserve"> Data de Entrada:</w:t>
            </w:r>
          </w:p>
          <w:p w14:paraId="342F9833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_____/_____/_____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EB53F" w14:textId="77777777" w:rsidR="00B37FE0" w:rsidRDefault="00B37FE0" w:rsidP="00AB61C5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46.</w:t>
            </w:r>
            <w:r>
              <w:rPr>
                <w:color w:val="000000"/>
                <w:sz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</w:rPr>
              <w:t>Registro  no</w:t>
            </w:r>
            <w:proofErr w:type="gramEnd"/>
            <w:r>
              <w:rPr>
                <w:color w:val="000000"/>
                <w:sz w:val="16"/>
              </w:rPr>
              <w:t xml:space="preserve"> CE</w:t>
            </w:r>
            <w:r w:rsidR="00AB61C5">
              <w:rPr>
                <w:color w:val="000000"/>
                <w:sz w:val="16"/>
              </w:rPr>
              <w:t>UA</w:t>
            </w:r>
            <w:r>
              <w:rPr>
                <w:color w:val="000000"/>
                <w:sz w:val="16"/>
              </w:rPr>
              <w:t>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ABE7C4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47.</w:t>
            </w:r>
            <w:r>
              <w:rPr>
                <w:color w:val="000000"/>
                <w:sz w:val="16"/>
              </w:rPr>
              <w:t xml:space="preserve"> Conclusão: Aprovado </w:t>
            </w:r>
            <w:proofErr w:type="gramStart"/>
            <w:r>
              <w:rPr>
                <w:color w:val="000000"/>
                <w:sz w:val="16"/>
              </w:rPr>
              <w:t>(  )</w:t>
            </w:r>
            <w:proofErr w:type="gramEnd"/>
          </w:p>
          <w:p w14:paraId="5DE6EE51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Data: ____/_____/_____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518864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48.</w:t>
            </w:r>
            <w:r>
              <w:rPr>
                <w:color w:val="000000"/>
                <w:sz w:val="16"/>
              </w:rPr>
              <w:t xml:space="preserve"> Não Aprovado </w:t>
            </w:r>
            <w:proofErr w:type="gramStart"/>
            <w:r>
              <w:rPr>
                <w:color w:val="000000"/>
                <w:sz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</w:rPr>
              <w:t xml:space="preserve">  )</w:t>
            </w:r>
          </w:p>
          <w:p w14:paraId="75EA705E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Data: _____/_____/_____</w:t>
            </w:r>
          </w:p>
        </w:tc>
      </w:tr>
      <w:tr w:rsidR="00B37FE0" w14:paraId="50FAC020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061E5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49.</w:t>
            </w:r>
            <w:r>
              <w:rPr>
                <w:color w:val="000000"/>
                <w:sz w:val="16"/>
              </w:rPr>
              <w:t xml:space="preserve"> Relatório(s) do Pesquisador responsável previsto(s) para: </w:t>
            </w:r>
          </w:p>
          <w:p w14:paraId="75C63C0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Data: _____/_____/____          Data: _____/_____/_____</w:t>
            </w:r>
          </w:p>
        </w:tc>
      </w:tr>
      <w:tr w:rsidR="00B37FE0" w14:paraId="19554F4C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959C7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E5EC15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9E8B5D" w14:textId="77777777" w:rsidR="00B37FE0" w:rsidRDefault="00B37FE0">
            <w:pPr>
              <w:jc w:val="center"/>
              <w:rPr>
                <w:color w:val="000000"/>
                <w:sz w:val="16"/>
              </w:rPr>
            </w:pPr>
          </w:p>
        </w:tc>
      </w:tr>
      <w:tr w:rsidR="00B37FE0" w14:paraId="59B8DAEF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78CFDF5D" w14:textId="77777777" w:rsidR="00B37FE0" w:rsidRDefault="00B37FE0">
            <w:pPr>
              <w:pStyle w:val="Ttulo2"/>
              <w:rPr>
                <w:rFonts w:ascii="Times New Roman" w:hAnsi="Times New Roman"/>
              </w:rPr>
            </w:pPr>
          </w:p>
        </w:tc>
      </w:tr>
      <w:tr w:rsidR="00B37FE0" w14:paraId="17210D36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B3EF3F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175B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E53B" w14:textId="77777777" w:rsidR="00B37FE0" w:rsidRDefault="00B37FE0" w:rsidP="008C4045">
            <w:pPr>
              <w:rPr>
                <w:color w:val="000000"/>
                <w:sz w:val="16"/>
              </w:rPr>
            </w:pPr>
          </w:p>
        </w:tc>
      </w:tr>
      <w:tr w:rsidR="00B37FE0" w14:paraId="4988E72F" w14:textId="77777777" w:rsidTr="00B61F0F">
        <w:tblPrEx>
          <w:tblCellMar>
            <w:left w:w="108" w:type="dxa"/>
            <w:right w:w="108" w:type="dxa"/>
          </w:tblCellMar>
        </w:tblPrEx>
        <w:trPr>
          <w:cantSplit/>
          <w:trHeight w:val="692"/>
        </w:trPr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7EFF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</w:tc>
      </w:tr>
    </w:tbl>
    <w:p w14:paraId="2419DB28" w14:textId="77777777" w:rsidR="00B37FE0" w:rsidRPr="00927C2D" w:rsidRDefault="00B37FE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C2D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</w:p>
    <w:p w14:paraId="0EF94249" w14:textId="77777777" w:rsidR="008C4045" w:rsidRPr="00927C2D" w:rsidRDefault="008C4045">
      <w:pPr>
        <w:jc w:val="center"/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709934" w14:textId="77777777" w:rsidR="00B37FE0" w:rsidRDefault="00B37FE0">
      <w:pPr>
        <w:jc w:val="center"/>
        <w:rPr>
          <w:b/>
          <w:sz w:val="16"/>
        </w:rPr>
      </w:pPr>
    </w:p>
    <w:p w14:paraId="79B21995" w14:textId="77777777" w:rsidR="00AB61C5" w:rsidRDefault="00AB61C5">
      <w:pPr>
        <w:jc w:val="center"/>
        <w:rPr>
          <w:b/>
          <w:sz w:val="16"/>
        </w:rPr>
      </w:pPr>
    </w:p>
    <w:p w14:paraId="408C6416" w14:textId="77777777" w:rsidR="00AB61C5" w:rsidRDefault="00AB61C5">
      <w:pPr>
        <w:jc w:val="center"/>
        <w:rPr>
          <w:b/>
          <w:sz w:val="16"/>
        </w:rPr>
      </w:pPr>
    </w:p>
    <w:p w14:paraId="64E87CAD" w14:textId="77777777" w:rsidR="00AB61C5" w:rsidRDefault="00AB61C5">
      <w:pPr>
        <w:jc w:val="center"/>
        <w:rPr>
          <w:b/>
          <w:sz w:val="16"/>
        </w:rPr>
      </w:pPr>
    </w:p>
    <w:p w14:paraId="4603ED23" w14:textId="77777777" w:rsidR="00DF0F4E" w:rsidRDefault="00DF0F4E">
      <w:pPr>
        <w:jc w:val="center"/>
        <w:rPr>
          <w:b/>
          <w:sz w:val="16"/>
        </w:rPr>
      </w:pPr>
    </w:p>
    <w:p w14:paraId="1FAD2DF6" w14:textId="77777777" w:rsidR="008C4045" w:rsidRDefault="008C4045">
      <w:pPr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8716"/>
      </w:tblGrid>
      <w:tr w:rsidR="00B37FE0" w14:paraId="364183EB" w14:textId="77777777">
        <w:trPr>
          <w:trHeight w:val="49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1C8EC77" w14:textId="77777777" w:rsidR="00B37FE0" w:rsidRDefault="00927C2D">
            <w:pPr>
              <w:ind w:left="-567" w:right="92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36D89E1F" wp14:editId="2F36E7F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245110</wp:posOffset>
                      </wp:positionV>
                      <wp:extent cx="1402080" cy="0"/>
                      <wp:effectExtent l="15875" t="20955" r="20320" b="17145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6A34F" id="Line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19.3pt" to="170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WH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686D2333" wp14:editId="3DEC5822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245110</wp:posOffset>
                      </wp:positionV>
                      <wp:extent cx="1371600" cy="0"/>
                      <wp:effectExtent l="17780" t="20955" r="20320" b="17145"/>
                      <wp:wrapNone/>
                      <wp:docPr id="1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15A47" id="Line 2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9.3pt" to="39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bO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EFDECD0" wp14:editId="5E72C6F2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245110</wp:posOffset>
                      </wp:positionV>
                      <wp:extent cx="0" cy="274320"/>
                      <wp:effectExtent l="17780" t="20955" r="20320" b="19050"/>
                      <wp:wrapNone/>
                      <wp:docPr id="1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2051C" id="Line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pt,19.3pt" to="39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4471484" wp14:editId="65EB0DA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245110</wp:posOffset>
                      </wp:positionV>
                      <wp:extent cx="0" cy="274320"/>
                      <wp:effectExtent l="15875" t="20955" r="22225" b="19050"/>
                      <wp:wrapNone/>
                      <wp:docPr id="1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F3167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19.3pt" to="59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" o:allowincell="f" strokeweight="2.25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4709E" w14:textId="77777777" w:rsidR="00B37FE0" w:rsidRDefault="00B37FE0">
            <w:pPr>
              <w:spacing w:before="80" w:after="80"/>
              <w:rPr>
                <w:b/>
                <w:sz w:val="16"/>
              </w:rPr>
            </w:pPr>
            <w:r>
              <w:t xml:space="preserve">        </w:t>
            </w:r>
            <w:r>
              <w:rPr>
                <w:b/>
                <w:sz w:val="16"/>
              </w:rPr>
              <w:t>CEP Aprovação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250119A5" w14:textId="77777777" w:rsidR="00B37FE0" w:rsidRDefault="00B37FE0">
            <w:pPr>
              <w:rPr>
                <w:b/>
                <w:sz w:val="16"/>
              </w:rPr>
            </w:pPr>
          </w:p>
        </w:tc>
      </w:tr>
    </w:tbl>
    <w:p w14:paraId="0A6E91F6" w14:textId="77777777" w:rsidR="00B37FE0" w:rsidRDefault="00927C2D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577A9B2" wp14:editId="5AB5C5F6">
                <wp:simplePos x="0" y="0"/>
                <wp:positionH relativeFrom="column">
                  <wp:posOffset>2943225</wp:posOffset>
                </wp:positionH>
                <wp:positionV relativeFrom="paragraph">
                  <wp:posOffset>-1905</wp:posOffset>
                </wp:positionV>
                <wp:extent cx="0" cy="182880"/>
                <wp:effectExtent l="20955" t="20955" r="17145" b="1524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161E9" id="Line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-.15pt" to="231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" o:allowincell="f" strokeweight="2.25pt"/>
            </w:pict>
          </mc:Fallback>
        </mc:AlternateConten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410"/>
        <w:gridCol w:w="6662"/>
      </w:tblGrid>
      <w:tr w:rsidR="00B37FE0" w14:paraId="48D84DD9" w14:textId="77777777">
        <w:tc>
          <w:tcPr>
            <w:tcW w:w="3827" w:type="dxa"/>
          </w:tcPr>
          <w:p w14:paraId="4EE237B3" w14:textId="77777777" w:rsidR="00B37FE0" w:rsidRDefault="00B37FE0">
            <w:pPr>
              <w:pStyle w:val="Ttulo1"/>
              <w:ind w:left="-21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GRUPO I</w:t>
            </w:r>
          </w:p>
          <w:p w14:paraId="577FA3BF" w14:textId="77777777" w:rsidR="00B37FE0" w:rsidRDefault="00B37F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Código - Áreas Temáticas Especiais</w:t>
            </w:r>
          </w:p>
        </w:tc>
        <w:tc>
          <w:tcPr>
            <w:tcW w:w="2694" w:type="dxa"/>
            <w:gridSpan w:val="2"/>
          </w:tcPr>
          <w:p w14:paraId="56B9A86F" w14:textId="77777777" w:rsidR="00B37FE0" w:rsidRDefault="00B37FE0">
            <w:pPr>
              <w:pStyle w:val="Ttulo4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rFonts w:ascii="Times New Roman" w:hAnsi="Times New Roman"/>
                <w:color w:val="auto"/>
                <w:sz w:val="16"/>
              </w:rPr>
              <w:t xml:space="preserve">     </w:t>
            </w:r>
          </w:p>
          <w:p w14:paraId="2B7F8032" w14:textId="77777777" w:rsidR="00B37FE0" w:rsidRDefault="00B37FE0">
            <w:pPr>
              <w:pStyle w:val="Ttulo4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rFonts w:ascii="Times New Roman" w:hAnsi="Times New Roman"/>
                <w:color w:val="auto"/>
                <w:sz w:val="16"/>
              </w:rPr>
              <w:t xml:space="preserve"> GRUPO II</w:t>
            </w:r>
          </w:p>
          <w:p w14:paraId="5565B7C8" w14:textId="77777777" w:rsidR="00B37FE0" w:rsidRDefault="00B37FE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Código -   Área Temática Especial</w:t>
            </w:r>
          </w:p>
        </w:tc>
        <w:tc>
          <w:tcPr>
            <w:tcW w:w="6662" w:type="dxa"/>
          </w:tcPr>
          <w:p w14:paraId="3A4867A5" w14:textId="77777777" w:rsidR="00B37FE0" w:rsidRDefault="00B37FE0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GRUPO III</w:t>
            </w:r>
          </w:p>
          <w:p w14:paraId="06BD05AD" w14:textId="77777777" w:rsidR="00B37FE0" w:rsidRDefault="00B37FE0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Todos os outros</w:t>
            </w:r>
            <w:r>
              <w:rPr>
                <w:sz w:val="16"/>
              </w:rPr>
              <w:t xml:space="preserve"> que não se enquadrem </w:t>
            </w:r>
          </w:p>
          <w:p w14:paraId="1C8F846F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em áreas temáticas especiais</w:t>
            </w:r>
          </w:p>
        </w:tc>
      </w:tr>
      <w:tr w:rsidR="00B37FE0" w14:paraId="00785B87" w14:textId="77777777">
        <w:trPr>
          <w:trHeight w:val="1483"/>
        </w:trPr>
        <w:tc>
          <w:tcPr>
            <w:tcW w:w="3827" w:type="dxa"/>
          </w:tcPr>
          <w:p w14:paraId="2D2F482A" w14:textId="77777777" w:rsidR="00B37FE0" w:rsidRDefault="00927C2D">
            <w:pPr>
              <w:jc w:val="both"/>
              <w:rPr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A786655" wp14:editId="47FA76F0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262255</wp:posOffset>
                      </wp:positionV>
                      <wp:extent cx="0" cy="447040"/>
                      <wp:effectExtent l="20955" t="19050" r="17145" b="19685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983C7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20.65pt" to="231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EB1A788" wp14:editId="3074FE26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79375</wp:posOffset>
                      </wp:positionV>
                      <wp:extent cx="0" cy="457200"/>
                      <wp:effectExtent l="19050" t="17145" r="19050" b="20955"/>
                      <wp:wrapNone/>
                      <wp:docPr id="9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0C5D7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6.25pt" to="397.3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gk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346C775" wp14:editId="1D5E8A3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929640</wp:posOffset>
                      </wp:positionV>
                      <wp:extent cx="0" cy="182880"/>
                      <wp:effectExtent l="21590" t="19685" r="16510" b="16510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40538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73.2pt" to="66.8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" o:allowincell="f" strokeweight="2.25pt"/>
                  </w:pict>
                </mc:Fallback>
              </mc:AlternateContent>
            </w:r>
            <w:r w:rsidR="00B37FE0">
              <w:rPr>
                <w:b/>
                <w:sz w:val="16"/>
              </w:rPr>
              <w:t xml:space="preserve">                     </w:t>
            </w:r>
            <w:proofErr w:type="gramStart"/>
            <w:r w:rsidR="00B37FE0">
              <w:rPr>
                <w:b/>
                <w:sz w:val="16"/>
              </w:rPr>
              <w:t>I .</w:t>
            </w:r>
            <w:proofErr w:type="gramEnd"/>
            <w:r w:rsidR="00B37FE0">
              <w:rPr>
                <w:b/>
                <w:sz w:val="16"/>
              </w:rPr>
              <w:t xml:space="preserve"> 1.</w:t>
            </w:r>
            <w:r w:rsidR="00B37FE0">
              <w:rPr>
                <w:sz w:val="16"/>
              </w:rPr>
              <w:t xml:space="preserve"> Genética Humana</w:t>
            </w:r>
          </w:p>
          <w:p w14:paraId="09F02DEE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proofErr w:type="gramStart"/>
            <w:r>
              <w:rPr>
                <w:b/>
                <w:sz w:val="16"/>
              </w:rPr>
              <w:t>I .</w:t>
            </w:r>
            <w:proofErr w:type="gramEnd"/>
            <w:r>
              <w:rPr>
                <w:b/>
                <w:sz w:val="16"/>
              </w:rPr>
              <w:t xml:space="preserve"> 2.</w:t>
            </w:r>
            <w:r>
              <w:rPr>
                <w:sz w:val="16"/>
              </w:rPr>
              <w:t xml:space="preserve"> Reprodução Humana</w:t>
            </w:r>
          </w:p>
          <w:p w14:paraId="5E1EBF8D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</w:t>
            </w:r>
            <w:proofErr w:type="gramStart"/>
            <w:r>
              <w:rPr>
                <w:b/>
                <w:sz w:val="16"/>
              </w:rPr>
              <w:t>I..</w:t>
            </w:r>
            <w:proofErr w:type="gramEnd"/>
            <w:r>
              <w:rPr>
                <w:b/>
                <w:sz w:val="16"/>
              </w:rPr>
              <w:t xml:space="preserve"> 4.</w:t>
            </w:r>
            <w:r>
              <w:rPr>
                <w:sz w:val="16"/>
              </w:rPr>
              <w:t xml:space="preserve"> Novos </w:t>
            </w:r>
            <w:proofErr w:type="spellStart"/>
            <w:r>
              <w:rPr>
                <w:sz w:val="16"/>
              </w:rPr>
              <w:t>Equip</w:t>
            </w:r>
            <w:proofErr w:type="spellEnd"/>
            <w:r>
              <w:rPr>
                <w:sz w:val="16"/>
              </w:rPr>
              <w:t xml:space="preserve">, insumos e </w:t>
            </w:r>
            <w:proofErr w:type="gramStart"/>
            <w:r>
              <w:rPr>
                <w:sz w:val="16"/>
              </w:rPr>
              <w:t>dispositivos</w:t>
            </w:r>
            <w:r>
              <w:rPr>
                <w:sz w:val="16"/>
                <w:vertAlign w:val="superscript"/>
              </w:rPr>
              <w:t>(</w:t>
            </w:r>
            <w:proofErr w:type="gramEnd"/>
            <w:r>
              <w:rPr>
                <w:sz w:val="16"/>
                <w:vertAlign w:val="superscript"/>
              </w:rPr>
              <w:t>*)</w:t>
            </w:r>
          </w:p>
          <w:p w14:paraId="5CA777FC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5.</w:t>
            </w:r>
            <w:r>
              <w:rPr>
                <w:sz w:val="16"/>
              </w:rPr>
              <w:t xml:space="preserve"> Novos procedimentos</w:t>
            </w:r>
          </w:p>
          <w:p w14:paraId="1FB2F0BD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6.</w:t>
            </w:r>
            <w:r>
              <w:rPr>
                <w:sz w:val="16"/>
              </w:rPr>
              <w:t xml:space="preserve"> Populações Indígenas</w:t>
            </w:r>
          </w:p>
          <w:p w14:paraId="2ECA559B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7.</w:t>
            </w:r>
            <w:r>
              <w:rPr>
                <w:sz w:val="16"/>
              </w:rPr>
              <w:t xml:space="preserve"> Biossegurança</w:t>
            </w:r>
          </w:p>
          <w:p w14:paraId="2342F812" w14:textId="77777777" w:rsidR="00B37FE0" w:rsidRDefault="00B37FE0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>
              <w:rPr>
                <w:b/>
                <w:sz w:val="16"/>
              </w:rPr>
              <w:t>I.  8.</w:t>
            </w:r>
            <w:r>
              <w:rPr>
                <w:sz w:val="16"/>
              </w:rPr>
              <w:t xml:space="preserve"> Pesquisas com cooperação estrangeira</w:t>
            </w:r>
          </w:p>
          <w:p w14:paraId="5B339F6E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</w:t>
            </w:r>
            <w:smartTag w:uri="urn:schemas-microsoft-com:office:smarttags" w:element="metricconverter">
              <w:smartTagPr>
                <w:attr w:name="ProductID" w:val="9. A"/>
              </w:smartTagPr>
              <w:r>
                <w:rPr>
                  <w:b/>
                  <w:sz w:val="16"/>
                </w:rPr>
                <w:t>9.</w:t>
              </w:r>
              <w:r>
                <w:rPr>
                  <w:sz w:val="16"/>
                </w:rPr>
                <w:t xml:space="preserve"> A</w:t>
              </w:r>
            </w:smartTag>
            <w:r>
              <w:rPr>
                <w:sz w:val="16"/>
              </w:rPr>
              <w:t xml:space="preserve"> critério do CEP</w:t>
            </w:r>
          </w:p>
          <w:p w14:paraId="66783772" w14:textId="77777777" w:rsidR="00B37FE0" w:rsidRDefault="00B37FE0">
            <w:pPr>
              <w:jc w:val="both"/>
              <w:rPr>
                <w:sz w:val="16"/>
              </w:rPr>
            </w:pPr>
          </w:p>
        </w:tc>
        <w:tc>
          <w:tcPr>
            <w:tcW w:w="2694" w:type="dxa"/>
            <w:gridSpan w:val="2"/>
          </w:tcPr>
          <w:p w14:paraId="2CF3ED40" w14:textId="77777777" w:rsidR="00B37FE0" w:rsidRDefault="00B37FE0">
            <w:pPr>
              <w:pStyle w:val="Corpodetex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II. 3.</w:t>
            </w:r>
            <w:r>
              <w:rPr>
                <w:rFonts w:ascii="Times New Roman" w:hAnsi="Times New Roman"/>
                <w:sz w:val="16"/>
              </w:rPr>
              <w:t xml:space="preserve"> Novos Fármacos, Vacinas e</w:t>
            </w:r>
          </w:p>
          <w:p w14:paraId="24E18C1D" w14:textId="77777777" w:rsidR="00B37FE0" w:rsidRDefault="00B37FE0">
            <w:pPr>
              <w:pStyle w:val="Corpodetex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Testes Diagnósticos </w:t>
            </w:r>
            <w:r>
              <w:rPr>
                <w:rFonts w:ascii="Times New Roman" w:hAnsi="Times New Roman"/>
                <w:sz w:val="16"/>
                <w:vertAlign w:val="superscript"/>
              </w:rPr>
              <w:t>(*)</w:t>
            </w:r>
          </w:p>
          <w:p w14:paraId="7BC90288" w14:textId="77777777" w:rsidR="00B37FE0" w:rsidRDefault="00B37FE0">
            <w:pPr>
              <w:jc w:val="both"/>
              <w:rPr>
                <w:b/>
                <w:sz w:val="16"/>
              </w:rPr>
            </w:pPr>
          </w:p>
        </w:tc>
        <w:tc>
          <w:tcPr>
            <w:tcW w:w="6662" w:type="dxa"/>
          </w:tcPr>
          <w:p w14:paraId="69731EFA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</w:tr>
      <w:tr w:rsidR="00B37FE0" w14:paraId="01E02A66" w14:textId="77777777">
        <w:trPr>
          <w:trHeight w:val="1252"/>
        </w:trPr>
        <w:tc>
          <w:tcPr>
            <w:tcW w:w="4111" w:type="dxa"/>
            <w:gridSpan w:val="2"/>
          </w:tcPr>
          <w:p w14:paraId="245C0371" w14:textId="77777777" w:rsidR="00B37FE0" w:rsidRDefault="00927C2D">
            <w:pPr>
              <w:rPr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EE8B74B" wp14:editId="50CCA03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621030</wp:posOffset>
                      </wp:positionV>
                      <wp:extent cx="0" cy="274320"/>
                      <wp:effectExtent l="19050" t="19685" r="19050" b="20320"/>
                      <wp:wrapNone/>
                      <wp:docPr id="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06FB9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48.9pt" to="58.3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552C6F38" wp14:editId="24B3AB7C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275590</wp:posOffset>
                      </wp:positionV>
                      <wp:extent cx="1463040" cy="548640"/>
                      <wp:effectExtent l="0" t="0" r="3810" b="0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747621" w14:textId="77777777" w:rsidR="00B37FE0" w:rsidRDefault="00B37FE0">
                                  <w:pPr>
                                    <w:pStyle w:val="Corpodetexto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</w:t>
                                  </w:r>
                                </w:p>
                                <w:p w14:paraId="3FE4ADF3" w14:textId="77777777" w:rsidR="00B37FE0" w:rsidRDefault="00B37FE0">
                                  <w:pPr>
                                    <w:pStyle w:val="Corpodetexto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  <w:p w14:paraId="42F21493" w14:textId="77777777" w:rsidR="00B37FE0" w:rsidRDefault="00B37FE0">
                                  <w:pPr>
                                    <w:pStyle w:val="Corpodetexto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(para banco de dados)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C6F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289.35pt;margin-top:21.7pt;width:115.2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" o:allowincell="f" filled="f" stroked="f">
                      <v:textbox>
                        <w:txbxContent>
                          <w:p w14:paraId="65747621" w14:textId="77777777" w:rsidR="00B37FE0" w:rsidRDefault="00B37FE0">
                            <w:pPr>
                              <w:pStyle w:val="Corpodetexto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3FE4ADF3" w14:textId="77777777" w:rsidR="00B37FE0" w:rsidRDefault="00B37FE0">
                            <w:pPr>
                              <w:pStyle w:val="Corpodetexto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42F21493" w14:textId="77777777" w:rsidR="00B37FE0" w:rsidRDefault="00B37FE0">
                            <w:pPr>
                              <w:pStyle w:val="Corpodetexto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(para banco de dados)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BC67C5B" wp14:editId="289D6D6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549910</wp:posOffset>
                      </wp:positionV>
                      <wp:extent cx="1097280" cy="182880"/>
                      <wp:effectExtent l="0" t="0" r="0" b="190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367E4" w14:textId="77777777" w:rsidR="00B37FE0" w:rsidRDefault="00B37FE0">
                                  <w:pPr>
                                    <w:pStyle w:val="Ttulo2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(para apreciação)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67C5B" id="Text Box 30" o:spid="_x0000_s1027" type="#_x0000_t202" style="position:absolute;margin-left:58.95pt;margin-top:43.3pt;width:86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" o:allowincell="f" filled="f" stroked="f">
                      <v:textbox>
                        <w:txbxContent>
                          <w:p w14:paraId="597367E4" w14:textId="77777777" w:rsidR="00B37FE0" w:rsidRDefault="00B37FE0">
                            <w:pPr>
                              <w:pStyle w:val="Ttulo2"/>
                              <w:rPr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(para apreciação)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A7AC0B1" wp14:editId="123F0997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367030</wp:posOffset>
                      </wp:positionV>
                      <wp:extent cx="0" cy="548640"/>
                      <wp:effectExtent l="19050" t="22860" r="19050" b="1905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01A08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28.9pt" to="397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3hEwIAACk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75F9DAE" wp14:editId="4A30DC0D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915670</wp:posOffset>
                      </wp:positionV>
                      <wp:extent cx="1188720" cy="0"/>
                      <wp:effectExtent l="30480" t="95250" r="19050" b="9525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C8FE3" id="Line 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2.1pt" to="397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" o:allowincell="f" strokeweight="2.25pt">
                      <v:stroke startarrow="open"/>
                    </v:line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F76AF45" wp14:editId="172ECE0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915670</wp:posOffset>
                      </wp:positionV>
                      <wp:extent cx="1188720" cy="0"/>
                      <wp:effectExtent l="17145" t="95250" r="32385" b="952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31563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72.1pt" to="152.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" o:allowincell="f" strokeweight="2.25pt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9A27B7E" wp14:editId="69687D44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584200</wp:posOffset>
                      </wp:positionV>
                      <wp:extent cx="0" cy="274320"/>
                      <wp:effectExtent l="67310" t="20955" r="75565" b="28575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57525" id="Line 2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pt,46pt" to="232.4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" o:allowincell="f" strokeweight="2.25pt">
                      <v:stroke endarrow="block"/>
                    </v:line>
                  </w:pict>
                </mc:Fallback>
              </mc:AlternateContent>
            </w:r>
            <w:r w:rsidR="00B37FE0">
              <w:rPr>
                <w:sz w:val="16"/>
              </w:rPr>
              <w:t xml:space="preserve">                        </w:t>
            </w:r>
          </w:p>
          <w:p w14:paraId="78FCBEC5" w14:textId="77777777" w:rsidR="00B37FE0" w:rsidRDefault="00B37FE0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</w:t>
            </w:r>
            <w:r>
              <w:rPr>
                <w:b/>
                <w:sz w:val="16"/>
              </w:rPr>
              <w:t>Enviar:</w:t>
            </w:r>
          </w:p>
          <w:p w14:paraId="132F842B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- Protocolo  completo</w:t>
            </w:r>
          </w:p>
          <w:p w14:paraId="20EE1368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- Folha de Rosto</w:t>
            </w:r>
          </w:p>
          <w:p w14:paraId="686B2F95" w14:textId="77777777" w:rsidR="00B37FE0" w:rsidRDefault="00B37FE0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- Parecer Consubstanciado</w:t>
            </w:r>
          </w:p>
        </w:tc>
        <w:tc>
          <w:tcPr>
            <w:tcW w:w="2410" w:type="dxa"/>
          </w:tcPr>
          <w:p w14:paraId="730D46CF" w14:textId="77777777" w:rsidR="00B37FE0" w:rsidRDefault="00B37F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Enviar:</w:t>
            </w:r>
          </w:p>
          <w:p w14:paraId="5F6271AD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-  Folha de Rosto</w:t>
            </w:r>
          </w:p>
          <w:p w14:paraId="5EAFEB10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-  Parecer Consubstanciado</w:t>
            </w:r>
          </w:p>
          <w:p w14:paraId="1DD9B043" w14:textId="77777777" w:rsidR="00B37FE0" w:rsidRDefault="00B37FE0">
            <w:pPr>
              <w:pStyle w:val="Ttulo1"/>
              <w:tabs>
                <w:tab w:val="num" w:pos="521"/>
              </w:tabs>
              <w:ind w:hanging="12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(para acompanhamento)</w:t>
            </w:r>
          </w:p>
          <w:p w14:paraId="434BBFF3" w14:textId="77777777" w:rsidR="00B37FE0" w:rsidRDefault="00B37FE0">
            <w:pPr>
              <w:jc w:val="both"/>
              <w:rPr>
                <w:b/>
                <w:sz w:val="16"/>
              </w:rPr>
            </w:pPr>
          </w:p>
          <w:p w14:paraId="4C0F9D4D" w14:textId="77777777" w:rsidR="00B37FE0" w:rsidRDefault="00B37FE0">
            <w:pPr>
              <w:jc w:val="both"/>
              <w:rPr>
                <w:b/>
                <w:sz w:val="16"/>
              </w:rPr>
            </w:pPr>
          </w:p>
          <w:p w14:paraId="0E126C84" w14:textId="77777777" w:rsidR="00B37FE0" w:rsidRDefault="00B37FE0">
            <w:pPr>
              <w:jc w:val="both"/>
              <w:rPr>
                <w:b/>
                <w:sz w:val="16"/>
              </w:rPr>
            </w:pPr>
          </w:p>
          <w:p w14:paraId="73D9B9C0" w14:textId="77777777" w:rsidR="00B37FE0" w:rsidRDefault="00B37FE0">
            <w:pPr>
              <w:jc w:val="both"/>
              <w:rPr>
                <w:b/>
                <w:sz w:val="16"/>
              </w:rPr>
            </w:pPr>
          </w:p>
        </w:tc>
        <w:tc>
          <w:tcPr>
            <w:tcW w:w="6662" w:type="dxa"/>
          </w:tcPr>
          <w:p w14:paraId="02B7E4A1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</w:t>
            </w:r>
          </w:p>
          <w:p w14:paraId="63CA9AED" w14:textId="77777777" w:rsidR="00B37FE0" w:rsidRDefault="00B37FE0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</w:t>
            </w:r>
            <w:r>
              <w:rPr>
                <w:b/>
                <w:sz w:val="16"/>
              </w:rPr>
              <w:t>Enviar:</w:t>
            </w:r>
          </w:p>
          <w:p w14:paraId="6EA656E8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Relatório Trimestral com </w:t>
            </w:r>
          </w:p>
          <w:p w14:paraId="7E60E6D5" w14:textId="77777777" w:rsidR="00B37FE0" w:rsidRDefault="00B37FE0">
            <w:pPr>
              <w:tabs>
                <w:tab w:val="left" w:pos="214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Folhas de Rosto</w:t>
            </w:r>
          </w:p>
          <w:p w14:paraId="66847096" w14:textId="77777777" w:rsidR="00B37FE0" w:rsidRDefault="00B37FE0">
            <w:pPr>
              <w:jc w:val="both"/>
              <w:rPr>
                <w:b/>
                <w:sz w:val="16"/>
              </w:rPr>
            </w:pPr>
          </w:p>
        </w:tc>
      </w:tr>
      <w:tr w:rsidR="00B37FE0" w14:paraId="0C18C1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740DB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FD512" w14:textId="77777777" w:rsidR="00B37FE0" w:rsidRDefault="00B37FE0">
            <w:pPr>
              <w:rPr>
                <w:b/>
                <w:sz w:val="16"/>
              </w:rPr>
            </w:pPr>
          </w:p>
          <w:p w14:paraId="7C6DF744" w14:textId="77777777" w:rsidR="00B37FE0" w:rsidRDefault="00B37FE0">
            <w:pPr>
              <w:pStyle w:val="Ttulo5"/>
              <w:rPr>
                <w:rFonts w:ascii="Times New Roman" w:hAnsi="Times New Roman"/>
                <w:color w:val="auto"/>
                <w:spacing w:val="60"/>
                <w:sz w:val="16"/>
              </w:rPr>
            </w:pPr>
            <w:r>
              <w:rPr>
                <w:rFonts w:ascii="Times New Roman" w:hAnsi="Times New Roman"/>
                <w:color w:val="auto"/>
                <w:spacing w:val="60"/>
                <w:sz w:val="16"/>
              </w:rPr>
              <w:t>CONEP</w:t>
            </w:r>
          </w:p>
          <w:p w14:paraId="21B3E2D7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D1224C1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</w:tr>
    </w:tbl>
    <w:p w14:paraId="2CB10261" w14:textId="77777777" w:rsidR="00B37FE0" w:rsidRDefault="00B37FE0">
      <w:pPr>
        <w:rPr>
          <w:color w:val="000000"/>
          <w:sz w:val="16"/>
        </w:rPr>
      </w:pPr>
    </w:p>
    <w:p w14:paraId="1DB513DD" w14:textId="77777777" w:rsidR="00B37FE0" w:rsidRDefault="00B37FE0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>CÓDIGO – ÁREAS DO CONHECIMENTO  (  Folha de Rosto Campos 2 e 3  )</w:t>
      </w:r>
    </w:p>
    <w:p w14:paraId="46C7C9D8" w14:textId="77777777" w:rsidR="00B37FE0" w:rsidRDefault="00B37FE0">
      <w:pPr>
        <w:rPr>
          <w:color w:val="000000"/>
          <w:sz w:val="16"/>
        </w:rPr>
      </w:pPr>
      <w:r>
        <w:rPr>
          <w:b/>
          <w:color w:val="000000"/>
          <w:sz w:val="16"/>
        </w:rPr>
        <w:t xml:space="preserve">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3228"/>
        <w:gridCol w:w="3228"/>
      </w:tblGrid>
      <w:tr w:rsidR="00B37FE0" w14:paraId="78247DE9" w14:textId="77777777">
        <w:tc>
          <w:tcPr>
            <w:tcW w:w="3228" w:type="dxa"/>
          </w:tcPr>
          <w:p w14:paraId="79974506" w14:textId="77777777" w:rsidR="00B37FE0" w:rsidRDefault="00B37FE0">
            <w:pPr>
              <w:numPr>
                <w:ilvl w:val="0"/>
                <w:numId w:val="7"/>
              </w:num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CIÊNCIAS EXATAS E DA TERRA</w:t>
            </w:r>
          </w:p>
          <w:p w14:paraId="3B3FE40D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– MATEMÁTICA</w:t>
            </w:r>
          </w:p>
          <w:p w14:paraId="1D1C9DB8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– PROBABILIDADE E ESTATÍSTICA</w:t>
            </w:r>
          </w:p>
          <w:p w14:paraId="6DDB4AE5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CIÊNCIA DA COMPUTAÇÃO</w:t>
            </w:r>
          </w:p>
          <w:p w14:paraId="10D53618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ASTRONOMIA</w:t>
            </w:r>
          </w:p>
          <w:p w14:paraId="5E88F6C8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FÍSICA</w:t>
            </w:r>
          </w:p>
          <w:p w14:paraId="47703C1C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QUÍMICA</w:t>
            </w:r>
          </w:p>
          <w:p w14:paraId="37BED5C4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GEOCIÊNCIAS</w:t>
            </w:r>
          </w:p>
          <w:p w14:paraId="2F1B80A5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OCEANOGRAFIA</w:t>
            </w:r>
          </w:p>
          <w:p w14:paraId="4D22F582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51316593" w14:textId="77777777" w:rsidR="00B37FE0" w:rsidRDefault="00B37FE0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2 - CIÊNCIAS BIOLÓGICAS (*)</w:t>
            </w:r>
          </w:p>
          <w:p w14:paraId="6F12A11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2.01 - BIOLOGIA GERAL</w:t>
            </w:r>
          </w:p>
          <w:p w14:paraId="38BA4C9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2.02 - GENÉTICA</w:t>
            </w:r>
          </w:p>
          <w:p w14:paraId="5E190BE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2.03 - BOTANICA</w:t>
            </w:r>
          </w:p>
          <w:p w14:paraId="01EA8EF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2.04 - ZOOLOGIA</w:t>
            </w:r>
          </w:p>
          <w:p w14:paraId="1E7B386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2.05 - ECOLOGIA</w:t>
            </w:r>
          </w:p>
          <w:p w14:paraId="782E9FE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2.06 - MORFOLOGIA</w:t>
            </w:r>
          </w:p>
          <w:p w14:paraId="2FB865E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2.07 - FISIOLOGIA</w:t>
            </w:r>
          </w:p>
          <w:p w14:paraId="502985B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2.08 - BIOQUÍMICA</w:t>
            </w:r>
          </w:p>
          <w:p w14:paraId="63FB858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2.09 - BIOFÍSICA</w:t>
            </w:r>
          </w:p>
          <w:p w14:paraId="433FB51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2.10 - FARMACOLOGIA</w:t>
            </w:r>
          </w:p>
          <w:p w14:paraId="7E13DE2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2.11 - IMUNOLOGIA</w:t>
            </w:r>
          </w:p>
          <w:p w14:paraId="5B3F002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2.12 - MICROBIOLOGIA</w:t>
            </w:r>
          </w:p>
          <w:p w14:paraId="1AF5744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2.13 - PARASITOLOGIA</w:t>
            </w:r>
          </w:p>
          <w:p w14:paraId="557A32F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2.14 - TOXICOLOGIA</w:t>
            </w:r>
          </w:p>
        </w:tc>
        <w:tc>
          <w:tcPr>
            <w:tcW w:w="3228" w:type="dxa"/>
          </w:tcPr>
          <w:p w14:paraId="4C01F48A" w14:textId="77777777" w:rsidR="00B37FE0" w:rsidRDefault="00B37FE0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3 - ENGENHARIAS</w:t>
            </w:r>
          </w:p>
          <w:p w14:paraId="020F1E9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3.01 - ENGENHARIA CIVIL</w:t>
            </w:r>
          </w:p>
          <w:p w14:paraId="1914384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3.02 - ENGENHARIA DE MINAS</w:t>
            </w:r>
          </w:p>
          <w:p w14:paraId="37BFDDF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3.03 - ENGENHARIA DE MATERIAIS E METALÚRGICA</w:t>
            </w:r>
          </w:p>
          <w:p w14:paraId="56B2A22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3.04 - ENGENHARIA ELÉTRICA</w:t>
            </w:r>
          </w:p>
          <w:p w14:paraId="1E04453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3.05 - ENGENHARIA MECÂNICA</w:t>
            </w:r>
          </w:p>
          <w:p w14:paraId="24E0BAB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3.06 - ENGENHARIA QUÍMICA</w:t>
            </w:r>
          </w:p>
          <w:p w14:paraId="5C67762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3.07 - ENGENHARIA SANITÁRIA</w:t>
            </w:r>
          </w:p>
          <w:p w14:paraId="082CFCE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3.08 - ENGENHARIA DE PRODUÇÃO</w:t>
            </w:r>
          </w:p>
          <w:p w14:paraId="40EE127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3.09 - ENGENHARIA NUCLEAR</w:t>
            </w:r>
          </w:p>
          <w:p w14:paraId="08481B9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3.10 - ENGENHARIA DE TRANSPORTES</w:t>
            </w:r>
          </w:p>
          <w:p w14:paraId="5156D24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3.11 - ENGENHARIA NAVAL E OCEÂNICA</w:t>
            </w:r>
          </w:p>
          <w:p w14:paraId="0ACD117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3.12 - ENGENHARIA AEROESPACIAL</w:t>
            </w:r>
          </w:p>
        </w:tc>
      </w:tr>
      <w:tr w:rsidR="00B37FE0" w14:paraId="5DBDC42C" w14:textId="77777777">
        <w:tc>
          <w:tcPr>
            <w:tcW w:w="3228" w:type="dxa"/>
          </w:tcPr>
          <w:p w14:paraId="2AFF58DE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  <w:p w14:paraId="210114F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4 - CIÊNCIAS DA SAÚDE (*)</w:t>
            </w:r>
          </w:p>
          <w:p w14:paraId="418F0DA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4.01 – MEDICINA</w:t>
            </w:r>
          </w:p>
          <w:p w14:paraId="280C383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4.02 – ODONTOLOGIA</w:t>
            </w:r>
          </w:p>
          <w:p w14:paraId="77D50FF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4.03 – FARMÁCIA</w:t>
            </w:r>
          </w:p>
          <w:p w14:paraId="43D3225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4.04 – ENFERMAGEM</w:t>
            </w:r>
          </w:p>
          <w:p w14:paraId="15DA58A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4.05 – NUTRIÇÃO</w:t>
            </w:r>
          </w:p>
          <w:p w14:paraId="7488A73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4.06 - SAÚDE COLETIVA</w:t>
            </w:r>
          </w:p>
          <w:p w14:paraId="3984801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4.07 – FONOAUDIOLOGIA</w:t>
            </w:r>
          </w:p>
          <w:p w14:paraId="2B32BD5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4.08 – FISIOTERAPIA E TERAPIA OCUPACIONAL</w:t>
            </w:r>
          </w:p>
          <w:p w14:paraId="54974571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>4.09 – EDUCAÇÃO FÍSICA</w:t>
            </w:r>
          </w:p>
          <w:p w14:paraId="4A4FE3C8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75E2406D" w14:textId="77777777" w:rsidR="00B37FE0" w:rsidRDefault="00B37FE0">
            <w:pPr>
              <w:rPr>
                <w:color w:val="000000"/>
                <w:sz w:val="16"/>
              </w:rPr>
            </w:pPr>
          </w:p>
          <w:p w14:paraId="03CE8E7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5 - CIÊNCIAS AGRÁRIAS</w:t>
            </w:r>
          </w:p>
          <w:p w14:paraId="263BF7E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5.01 - AGRONOMIA</w:t>
            </w:r>
          </w:p>
          <w:p w14:paraId="65A1DA6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5.02 - RECURSOS FLORESTAIS E ENGENHARIA FLORESTAL</w:t>
            </w:r>
          </w:p>
          <w:p w14:paraId="0D4506A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5.03 - ENGENHARIA AGRÍCOLA</w:t>
            </w:r>
          </w:p>
          <w:p w14:paraId="2C1BF41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5.04 - ZOOTECNIA</w:t>
            </w:r>
          </w:p>
          <w:p w14:paraId="47706A54" w14:textId="77777777" w:rsidR="00B37FE0" w:rsidRPr="00512178" w:rsidRDefault="00B37FE0">
            <w:pPr>
              <w:rPr>
                <w:b/>
                <w:bCs/>
                <w:color w:val="000000"/>
                <w:sz w:val="16"/>
              </w:rPr>
            </w:pPr>
            <w:r w:rsidRPr="00512178">
              <w:rPr>
                <w:b/>
                <w:bCs/>
                <w:color w:val="000000"/>
                <w:sz w:val="16"/>
              </w:rPr>
              <w:t>5.05 - MEDICINA VETERINÁRIA</w:t>
            </w:r>
          </w:p>
          <w:p w14:paraId="3EABED0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5.06 - RECURSOS PESQUEIROS E ENGENHARIA DE PESCA</w:t>
            </w:r>
          </w:p>
          <w:p w14:paraId="64B147E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5.07 - CIÊNCIA E TECNOLOGIA DE ALIMENTOS</w:t>
            </w:r>
          </w:p>
          <w:p w14:paraId="0020A717" w14:textId="77777777" w:rsidR="00B37FE0" w:rsidRDefault="00B37FE0">
            <w:pPr>
              <w:rPr>
                <w:color w:val="000000"/>
                <w:sz w:val="16"/>
              </w:rPr>
            </w:pPr>
          </w:p>
          <w:p w14:paraId="7FB6D0FA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237C0CCC" w14:textId="77777777" w:rsidR="00B37FE0" w:rsidRDefault="00B37FE0">
            <w:pPr>
              <w:rPr>
                <w:color w:val="000000"/>
                <w:sz w:val="16"/>
              </w:rPr>
            </w:pPr>
          </w:p>
          <w:p w14:paraId="6903A74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6 - CIÊNCIAS SOCIAIS APLICADAS</w:t>
            </w:r>
          </w:p>
          <w:p w14:paraId="4C353F5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6.01 - DIREITO</w:t>
            </w:r>
          </w:p>
          <w:p w14:paraId="31CB995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6.02 - ADMINISTRAÇÃO</w:t>
            </w:r>
          </w:p>
          <w:p w14:paraId="6AC662F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6.03 - ECONOMIA</w:t>
            </w:r>
          </w:p>
          <w:p w14:paraId="57CE843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6.04 - ARQUITETURA E URBANISMO</w:t>
            </w:r>
          </w:p>
          <w:p w14:paraId="28B291D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6.05 - PLANEJAMENTO URBANO E REGIONAL</w:t>
            </w:r>
          </w:p>
          <w:p w14:paraId="65919B8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6.06 - DEMOGRAFIA</w:t>
            </w:r>
          </w:p>
          <w:p w14:paraId="1E0778C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6.07 - CIÊNCIA DA INFORMAÇÃO</w:t>
            </w:r>
          </w:p>
          <w:p w14:paraId="1FB07C9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6.08 - MUSEOLOGIA</w:t>
            </w:r>
          </w:p>
          <w:p w14:paraId="50A8D66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6.09 - COMUNICAÇÃO</w:t>
            </w:r>
          </w:p>
          <w:p w14:paraId="7836A2B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6.10 - SERVIÇO SOCIAL</w:t>
            </w:r>
          </w:p>
          <w:p w14:paraId="630DD44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6.11 - ECONOMIA DOMÉSTICA</w:t>
            </w:r>
          </w:p>
          <w:p w14:paraId="249644E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6.12 - DESENHO IDUSTRIAL</w:t>
            </w:r>
          </w:p>
          <w:p w14:paraId="33DDE48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6.13 - TURISMO</w:t>
            </w:r>
          </w:p>
          <w:p w14:paraId="6293DE23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1EBB9F7D" w14:textId="77777777">
        <w:tc>
          <w:tcPr>
            <w:tcW w:w="3228" w:type="dxa"/>
          </w:tcPr>
          <w:p w14:paraId="541BB58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7 - CIÊNCIAS HUMANAS</w:t>
            </w:r>
          </w:p>
          <w:p w14:paraId="4611062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7.01 – FILOSOFIA</w:t>
            </w:r>
          </w:p>
          <w:p w14:paraId="1626639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7.02 – SOCIOLOGIA</w:t>
            </w:r>
          </w:p>
          <w:p w14:paraId="59C71B4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7.03 – ANTROPOLOGIA</w:t>
            </w:r>
          </w:p>
          <w:p w14:paraId="466F407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7.04 – ARQUEOLOGIA</w:t>
            </w:r>
          </w:p>
          <w:p w14:paraId="35084FB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7.05 – HISTÓRIA</w:t>
            </w:r>
          </w:p>
          <w:p w14:paraId="1AE64A4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7.06 – GEOGRAFIA</w:t>
            </w:r>
          </w:p>
          <w:p w14:paraId="0FBCBE9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7.07 – PSICOLOGIA</w:t>
            </w:r>
          </w:p>
          <w:p w14:paraId="56E797A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7.08 – EDUCAÇÃO</w:t>
            </w:r>
          </w:p>
          <w:p w14:paraId="0DB2508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7.09 - CIÊNCIA POLÍTICA</w:t>
            </w:r>
          </w:p>
          <w:p w14:paraId="0CC89AAC" w14:textId="77777777" w:rsidR="00B37FE0" w:rsidRDefault="00B37FE0">
            <w:pPr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7.10 – TEOLOGIA</w:t>
            </w:r>
          </w:p>
        </w:tc>
        <w:tc>
          <w:tcPr>
            <w:tcW w:w="3228" w:type="dxa"/>
          </w:tcPr>
          <w:p w14:paraId="06E2787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8 - LINGÜÍSTICA, LETRAS E ARTES</w:t>
            </w:r>
          </w:p>
          <w:p w14:paraId="3934987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8.01 - LINGÜÍSTICA</w:t>
            </w:r>
          </w:p>
          <w:p w14:paraId="31C902C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8.02 - LETRAS</w:t>
            </w:r>
          </w:p>
          <w:p w14:paraId="077BD94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8.03 - ARTES</w:t>
            </w:r>
          </w:p>
          <w:p w14:paraId="354AEB28" w14:textId="77777777" w:rsidR="00B37FE0" w:rsidRDefault="00B37FE0">
            <w:pPr>
              <w:rPr>
                <w:color w:val="000000"/>
                <w:sz w:val="16"/>
              </w:rPr>
            </w:pPr>
          </w:p>
          <w:p w14:paraId="162C3520" w14:textId="77777777" w:rsidR="00B37FE0" w:rsidRDefault="00B37FE0">
            <w:pPr>
              <w:jc w:val="both"/>
              <w:rPr>
                <w:b/>
                <w:color w:val="000000"/>
                <w:sz w:val="16"/>
              </w:rPr>
            </w:pPr>
          </w:p>
          <w:p w14:paraId="38FECD10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220DC0BF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(*) NÍVEL</w:t>
            </w:r>
            <w:r>
              <w:rPr>
                <w:color w:val="000000"/>
                <w:sz w:val="16"/>
              </w:rPr>
              <w:t xml:space="preserve"> : </w:t>
            </w:r>
            <w:r>
              <w:rPr>
                <w:b/>
                <w:sz w:val="16"/>
              </w:rPr>
              <w:t>( Folha de Rosto Campo 4 )</w:t>
            </w:r>
          </w:p>
          <w:p w14:paraId="04A82260" w14:textId="77777777" w:rsidR="00B37FE0" w:rsidRDefault="00B37FE0">
            <w:pPr>
              <w:jc w:val="both"/>
              <w:rPr>
                <w:b/>
                <w:color w:val="000000"/>
                <w:sz w:val="16"/>
              </w:rPr>
            </w:pPr>
          </w:p>
          <w:p w14:paraId="413B7F30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(P)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P</w:t>
            </w:r>
            <w:r>
              <w:rPr>
                <w:color w:val="000000"/>
                <w:sz w:val="16"/>
              </w:rPr>
              <w:t xml:space="preserve">revenção   </w:t>
            </w:r>
          </w:p>
          <w:p w14:paraId="228B24C3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(D) D</w:t>
            </w:r>
            <w:r>
              <w:rPr>
                <w:color w:val="000000"/>
                <w:sz w:val="16"/>
              </w:rPr>
              <w:t xml:space="preserve">iagnóstico  </w:t>
            </w:r>
          </w:p>
          <w:p w14:paraId="4F0E1BE3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(T) T</w:t>
            </w:r>
            <w:r>
              <w:rPr>
                <w:color w:val="000000"/>
                <w:sz w:val="16"/>
              </w:rPr>
              <w:t xml:space="preserve">erapêutico  </w:t>
            </w:r>
          </w:p>
          <w:p w14:paraId="6B50C581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(E)</w:t>
            </w:r>
            <w:r>
              <w:rPr>
                <w:color w:val="000000"/>
                <w:sz w:val="16"/>
              </w:rPr>
              <w:t xml:space="preserve">  </w:t>
            </w:r>
            <w:r>
              <w:rPr>
                <w:b/>
                <w:color w:val="000000"/>
                <w:sz w:val="16"/>
              </w:rPr>
              <w:t>E</w:t>
            </w:r>
            <w:r>
              <w:rPr>
                <w:color w:val="000000"/>
                <w:sz w:val="16"/>
              </w:rPr>
              <w:t xml:space="preserve">pidemiológico       </w:t>
            </w:r>
          </w:p>
          <w:p w14:paraId="14B5D13D" w14:textId="77777777" w:rsidR="00B37FE0" w:rsidRDefault="00B37FE0">
            <w:pPr>
              <w:jc w:val="both"/>
            </w:pPr>
            <w:r>
              <w:rPr>
                <w:b/>
                <w:color w:val="000000"/>
                <w:sz w:val="16"/>
              </w:rPr>
              <w:t>(N)</w:t>
            </w:r>
            <w:r>
              <w:rPr>
                <w:color w:val="000000"/>
                <w:sz w:val="16"/>
              </w:rPr>
              <w:t xml:space="preserve"> Não se aplica</w:t>
            </w:r>
          </w:p>
          <w:p w14:paraId="1E28CFE1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</w:tc>
      </w:tr>
    </w:tbl>
    <w:p w14:paraId="1EE25375" w14:textId="77777777" w:rsidR="00B37FE0" w:rsidRDefault="00B37FE0">
      <w:pPr>
        <w:jc w:val="both"/>
        <w:rPr>
          <w:color w:val="000000"/>
          <w:sz w:val="16"/>
        </w:rPr>
      </w:pPr>
      <w:r>
        <w:rPr>
          <w:b/>
          <w:color w:val="000000"/>
          <w:sz w:val="16"/>
        </w:rPr>
        <w:t xml:space="preserve"> (*) OBS: </w:t>
      </w:r>
      <w:r>
        <w:rPr>
          <w:color w:val="000000"/>
          <w:sz w:val="16"/>
        </w:rPr>
        <w:t xml:space="preserve">- As pesquisas das áreas temáticas 3 e 4 ( novos </w:t>
      </w:r>
      <w:proofErr w:type="spellStart"/>
      <w:r>
        <w:rPr>
          <w:color w:val="000000"/>
          <w:sz w:val="16"/>
        </w:rPr>
        <w:t>fárrmacos</w:t>
      </w:r>
      <w:proofErr w:type="spellEnd"/>
      <w:r>
        <w:rPr>
          <w:color w:val="000000"/>
          <w:sz w:val="16"/>
        </w:rPr>
        <w:t xml:space="preserve"> e novos equipamentos ) que dependem de licença de importação da  </w:t>
      </w:r>
      <w:r>
        <w:rPr>
          <w:b/>
          <w:color w:val="000000"/>
          <w:sz w:val="16"/>
        </w:rPr>
        <w:t>ANVS/MS</w:t>
      </w:r>
      <w:r>
        <w:rPr>
          <w:color w:val="000000"/>
          <w:sz w:val="16"/>
        </w:rPr>
        <w:t xml:space="preserve">, devem obedecer ao seguinte fluxo- Os projetos da área 3 que se enquadrarem simultaneamente em outras áreas que dependam da aprovação da </w:t>
      </w:r>
      <w:r>
        <w:rPr>
          <w:b/>
          <w:color w:val="000000"/>
          <w:sz w:val="16"/>
        </w:rPr>
        <w:t>CONEP</w:t>
      </w:r>
      <w:r>
        <w:rPr>
          <w:color w:val="000000"/>
          <w:sz w:val="16"/>
        </w:rPr>
        <w:t xml:space="preserve">, e os da área 4 devem ser enviados à </w:t>
      </w:r>
      <w:r>
        <w:rPr>
          <w:b/>
          <w:color w:val="000000"/>
          <w:sz w:val="16"/>
        </w:rPr>
        <w:t>CONEP</w:t>
      </w:r>
      <w:r>
        <w:rPr>
          <w:color w:val="000000"/>
          <w:sz w:val="16"/>
        </w:rPr>
        <w:t xml:space="preserve">, e esta os enviará à </w:t>
      </w:r>
      <w:r>
        <w:rPr>
          <w:b/>
          <w:color w:val="000000"/>
          <w:sz w:val="16"/>
        </w:rPr>
        <w:t>ANVS/MS</w:t>
      </w:r>
      <w:r>
        <w:rPr>
          <w:color w:val="000000"/>
          <w:sz w:val="16"/>
        </w:rPr>
        <w:t xml:space="preserve"> com seu parecer.</w:t>
      </w:r>
    </w:p>
    <w:p w14:paraId="6BA86932" w14:textId="77777777" w:rsidR="00B37FE0" w:rsidRDefault="00B37FE0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- Os projetos exclusivos da área 3 aprovados no CEP ( Res. CNS 251/97 – item V.2 ) deverão ser enviados à ANVS pelo patrocinador ou pesquisador.</w:t>
      </w:r>
    </w:p>
    <w:sectPr w:rsidR="00B37FE0">
      <w:pgSz w:w="12240" w:h="15840"/>
      <w:pgMar w:top="142" w:right="1701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0307" w14:textId="77777777" w:rsidR="00F115C6" w:rsidRDefault="00F115C6">
      <w:r>
        <w:separator/>
      </w:r>
    </w:p>
  </w:endnote>
  <w:endnote w:type="continuationSeparator" w:id="0">
    <w:p w14:paraId="123FDA4C" w14:textId="77777777" w:rsidR="00F115C6" w:rsidRDefault="00F1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8E9B" w14:textId="77777777" w:rsidR="00F115C6" w:rsidRDefault="00F115C6">
      <w:r>
        <w:separator/>
      </w:r>
    </w:p>
  </w:footnote>
  <w:footnote w:type="continuationSeparator" w:id="0">
    <w:p w14:paraId="71359380" w14:textId="77777777" w:rsidR="00F115C6" w:rsidRDefault="00F1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6E7"/>
    <w:multiLevelType w:val="singleLevel"/>
    <w:tmpl w:val="D4ECDB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026A06"/>
    <w:multiLevelType w:val="multilevel"/>
    <w:tmpl w:val="5936E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4DD5324B"/>
    <w:multiLevelType w:val="singleLevel"/>
    <w:tmpl w:val="331C1FB6"/>
    <w:lvl w:ilvl="0">
      <w:start w:val="1"/>
      <w:numFmt w:val="decimal"/>
      <w:lvlText w:val="%1 - 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5AB35A0D"/>
    <w:multiLevelType w:val="multilevel"/>
    <w:tmpl w:val="DCB0DD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6C693A14"/>
    <w:multiLevelType w:val="singleLevel"/>
    <w:tmpl w:val="8424EB68"/>
    <w:lvl w:ilvl="0">
      <w:start w:val="1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722254B2"/>
    <w:multiLevelType w:val="multilevel"/>
    <w:tmpl w:val="D08630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78AA5762"/>
    <w:multiLevelType w:val="singleLevel"/>
    <w:tmpl w:val="08DE7E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F177033"/>
    <w:multiLevelType w:val="singleLevel"/>
    <w:tmpl w:val="5E7E65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E6"/>
    <w:rsid w:val="000A167B"/>
    <w:rsid w:val="000E3C6B"/>
    <w:rsid w:val="001F489B"/>
    <w:rsid w:val="00246CBC"/>
    <w:rsid w:val="00287226"/>
    <w:rsid w:val="0037191A"/>
    <w:rsid w:val="003E53A0"/>
    <w:rsid w:val="004A7135"/>
    <w:rsid w:val="00512178"/>
    <w:rsid w:val="0069488A"/>
    <w:rsid w:val="00697743"/>
    <w:rsid w:val="006A61A4"/>
    <w:rsid w:val="007737E6"/>
    <w:rsid w:val="007970A3"/>
    <w:rsid w:val="008C4045"/>
    <w:rsid w:val="008E2B9B"/>
    <w:rsid w:val="008F2472"/>
    <w:rsid w:val="00927C2D"/>
    <w:rsid w:val="00967303"/>
    <w:rsid w:val="009A1FFF"/>
    <w:rsid w:val="009C4311"/>
    <w:rsid w:val="009D5543"/>
    <w:rsid w:val="00AB61C5"/>
    <w:rsid w:val="00B103CA"/>
    <w:rsid w:val="00B37FE0"/>
    <w:rsid w:val="00B52342"/>
    <w:rsid w:val="00B61F0F"/>
    <w:rsid w:val="00C41A14"/>
    <w:rsid w:val="00D04FA6"/>
    <w:rsid w:val="00DB7F1C"/>
    <w:rsid w:val="00DF0F4E"/>
    <w:rsid w:val="00E0227E"/>
    <w:rsid w:val="00F115C6"/>
    <w:rsid w:val="00F62EC4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8AE92"/>
  <w15:chartTrackingRefBased/>
  <w15:docId w15:val="{D98C1DCE-6BCB-417A-8517-4FE1FEC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/>
      <w:b/>
      <w:color w:val="000000"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0000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808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51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</vt:lpstr>
    </vt:vector>
  </TitlesOfParts>
  <Company>Ministério da Saúde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O.B.1. Canobi</dc:creator>
  <cp:keywords/>
  <cp:lastModifiedBy>Dell</cp:lastModifiedBy>
  <cp:revision>3</cp:revision>
  <cp:lastPrinted>2000-01-26T13:11:00Z</cp:lastPrinted>
  <dcterms:created xsi:type="dcterms:W3CDTF">2025-04-07T11:24:00Z</dcterms:created>
  <dcterms:modified xsi:type="dcterms:W3CDTF">2025-04-07T11:43:00Z</dcterms:modified>
</cp:coreProperties>
</file>